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ACCB" w14:textId="5D45C78C" w:rsidR="004543F2" w:rsidRDefault="004543F2" w:rsidP="004543F2">
      <w:pPr>
        <w:pBdr>
          <w:bottom w:val="single" w:sz="4" w:space="1" w:color="000000"/>
        </w:pBdr>
        <w:spacing w:after="0"/>
        <w:rPr>
          <w:b/>
          <w:sz w:val="36"/>
          <w:szCs w:val="36"/>
        </w:rPr>
      </w:pPr>
    </w:p>
    <w:p w14:paraId="6309B420" w14:textId="7DC7B58B" w:rsidR="00FD3213" w:rsidRDefault="00FD3213" w:rsidP="004543F2">
      <w:pPr>
        <w:pBdr>
          <w:bottom w:val="single" w:sz="4" w:space="1" w:color="000000"/>
        </w:pBd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Referat</w:t>
      </w:r>
    </w:p>
    <w:p w14:paraId="14BABB12" w14:textId="700DF8AB" w:rsidR="004543F2" w:rsidRDefault="00756933" w:rsidP="004543F2">
      <w:pPr>
        <w:pBdr>
          <w:bottom w:val="single" w:sz="4" w:space="1" w:color="000000"/>
        </w:pBd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Prosjekt</w:t>
      </w:r>
      <w:r w:rsidR="004543F2">
        <w:rPr>
          <w:b/>
          <w:sz w:val="36"/>
          <w:szCs w:val="36"/>
        </w:rPr>
        <w:t xml:space="preserve">gruppemøte </w:t>
      </w:r>
      <w:r w:rsidR="00667EE4">
        <w:rPr>
          <w:b/>
          <w:sz w:val="36"/>
          <w:szCs w:val="36"/>
        </w:rPr>
        <w:t>2</w:t>
      </w:r>
      <w:r w:rsidR="004543F2">
        <w:rPr>
          <w:b/>
          <w:sz w:val="36"/>
          <w:szCs w:val="36"/>
        </w:rPr>
        <w:t>/2023</w:t>
      </w:r>
    </w:p>
    <w:p w14:paraId="377AE6B9" w14:textId="0F5ABBEF" w:rsidR="00944FE9" w:rsidRDefault="00944FE9" w:rsidP="00944FE9">
      <w:pPr>
        <w:pBdr>
          <w:bottom w:val="single" w:sz="4" w:space="1" w:color="000000"/>
        </w:pBd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Hovedprosjekt Et bærekraftig Moskenes</w:t>
      </w:r>
    </w:p>
    <w:p w14:paraId="5AA7546A" w14:textId="77777777" w:rsidR="004543F2" w:rsidRDefault="004543F2" w:rsidP="004543F2"/>
    <w:tbl>
      <w:tblPr>
        <w:tblW w:w="5954" w:type="dxa"/>
        <w:tblLook w:val="0400" w:firstRow="0" w:lastRow="0" w:firstColumn="0" w:lastColumn="0" w:noHBand="0" w:noVBand="1"/>
      </w:tblPr>
      <w:tblGrid>
        <w:gridCol w:w="1350"/>
        <w:gridCol w:w="4604"/>
      </w:tblGrid>
      <w:tr w:rsidR="004543F2" w14:paraId="7DC6830D" w14:textId="77777777" w:rsidTr="00464E3C">
        <w:tc>
          <w:tcPr>
            <w:tcW w:w="1350" w:type="dxa"/>
          </w:tcPr>
          <w:p w14:paraId="605E4D28" w14:textId="77777777" w:rsidR="004543F2" w:rsidRDefault="004543F2" w:rsidP="009D0C58">
            <w:pPr>
              <w:spacing w:before="60" w:after="60"/>
              <w:rPr>
                <w:b/>
              </w:rPr>
            </w:pPr>
            <w:r>
              <w:rPr>
                <w:b/>
              </w:rPr>
              <w:t>Møtetype:</w:t>
            </w:r>
          </w:p>
        </w:tc>
        <w:tc>
          <w:tcPr>
            <w:tcW w:w="4604" w:type="dxa"/>
          </w:tcPr>
          <w:p w14:paraId="1CC2F1E4" w14:textId="1A7CE55C" w:rsidR="004543F2" w:rsidRDefault="004543F2" w:rsidP="009D0C58">
            <w:pPr>
              <w:spacing w:before="60" w:after="60"/>
            </w:pPr>
            <w:r>
              <w:t>Fysisk møte</w:t>
            </w:r>
          </w:p>
        </w:tc>
      </w:tr>
      <w:tr w:rsidR="004543F2" w14:paraId="7DAE7445" w14:textId="77777777" w:rsidTr="00464E3C">
        <w:tc>
          <w:tcPr>
            <w:tcW w:w="1350" w:type="dxa"/>
          </w:tcPr>
          <w:p w14:paraId="439E9803" w14:textId="77777777" w:rsidR="004543F2" w:rsidRDefault="004543F2" w:rsidP="009D0C58">
            <w:pPr>
              <w:spacing w:before="60" w:after="60"/>
              <w:rPr>
                <w:b/>
              </w:rPr>
            </w:pPr>
            <w:r>
              <w:rPr>
                <w:b/>
              </w:rPr>
              <w:t>Tid:</w:t>
            </w:r>
          </w:p>
        </w:tc>
        <w:tc>
          <w:tcPr>
            <w:tcW w:w="4604" w:type="dxa"/>
          </w:tcPr>
          <w:p w14:paraId="363A8288" w14:textId="3A8205B1" w:rsidR="004543F2" w:rsidRDefault="00667EE4" w:rsidP="009D0C58">
            <w:pPr>
              <w:spacing w:before="60" w:after="60"/>
            </w:pPr>
            <w:r>
              <w:t>26</w:t>
            </w:r>
            <w:r w:rsidR="004543F2">
              <w:t xml:space="preserve">. </w:t>
            </w:r>
            <w:r w:rsidR="00DD4D80">
              <w:t>september</w:t>
            </w:r>
            <w:r w:rsidR="004543F2">
              <w:t xml:space="preserve"> 2023 </w:t>
            </w:r>
            <w:r>
              <w:t>12</w:t>
            </w:r>
            <w:r w:rsidR="004543F2">
              <w:t>.00</w:t>
            </w:r>
            <w:r w:rsidR="00464E3C">
              <w:t xml:space="preserve"> til </w:t>
            </w:r>
            <w:r w:rsidR="00756933">
              <w:t>1</w:t>
            </w:r>
            <w:r w:rsidR="00464E3C">
              <w:t>4</w:t>
            </w:r>
            <w:r w:rsidR="004543F2">
              <w:t>:00</w:t>
            </w:r>
          </w:p>
        </w:tc>
      </w:tr>
      <w:tr w:rsidR="004543F2" w14:paraId="023E8B12" w14:textId="77777777" w:rsidTr="00464E3C">
        <w:tc>
          <w:tcPr>
            <w:tcW w:w="1350" w:type="dxa"/>
          </w:tcPr>
          <w:p w14:paraId="28AF653E" w14:textId="77777777" w:rsidR="004543F2" w:rsidRDefault="004543F2" w:rsidP="009D0C58">
            <w:pPr>
              <w:spacing w:before="60" w:after="60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4604" w:type="dxa"/>
          </w:tcPr>
          <w:p w14:paraId="6BCBBDD5" w14:textId="070B5C13" w:rsidR="002770E0" w:rsidRDefault="009A6E8E" w:rsidP="009D0C58">
            <w:pPr>
              <w:spacing w:before="60" w:after="60"/>
            </w:pPr>
            <w:r w:rsidRPr="00D37017">
              <w:t>Kommunestyresal, Rådhuset</w:t>
            </w:r>
            <w:r w:rsidR="00756933" w:rsidRPr="00D37017">
              <w:t xml:space="preserve">, </w:t>
            </w:r>
            <w:r w:rsidR="004543F2" w:rsidRPr="00D37017">
              <w:t>Moskenes</w:t>
            </w:r>
          </w:p>
        </w:tc>
      </w:tr>
      <w:tr w:rsidR="002770E0" w14:paraId="485B7173" w14:textId="77777777" w:rsidTr="00464E3C">
        <w:tc>
          <w:tcPr>
            <w:tcW w:w="1350" w:type="dxa"/>
          </w:tcPr>
          <w:p w14:paraId="10F5B5A5" w14:textId="0951E2DE" w:rsidR="002770E0" w:rsidRDefault="002770E0" w:rsidP="009D0C58">
            <w:pPr>
              <w:spacing w:before="60" w:after="60"/>
              <w:rPr>
                <w:b/>
              </w:rPr>
            </w:pPr>
            <w:r>
              <w:rPr>
                <w:b/>
              </w:rPr>
              <w:t>Deltakere:</w:t>
            </w:r>
          </w:p>
        </w:tc>
        <w:tc>
          <w:tcPr>
            <w:tcW w:w="4604" w:type="dxa"/>
          </w:tcPr>
          <w:p w14:paraId="0E87BD22" w14:textId="1ED72DA9" w:rsidR="00756933" w:rsidRDefault="00756933" w:rsidP="009D0C58">
            <w:pPr>
              <w:spacing w:before="60" w:after="60"/>
            </w:pPr>
            <w:r>
              <w:t>Prosjekt</w:t>
            </w:r>
            <w:r w:rsidR="002770E0">
              <w:t>gruppen</w:t>
            </w:r>
          </w:p>
          <w:p w14:paraId="3D462DE5" w14:textId="34C7689B" w:rsidR="00756933" w:rsidRDefault="00756933" w:rsidP="009D0C58">
            <w:pPr>
              <w:spacing w:before="60" w:after="60"/>
            </w:pPr>
          </w:p>
        </w:tc>
      </w:tr>
    </w:tbl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314"/>
        <w:gridCol w:w="4769"/>
      </w:tblGrid>
      <w:tr w:rsidR="00756933" w:rsidRPr="001B265D" w14:paraId="06416F90" w14:textId="77777777" w:rsidTr="00756933">
        <w:tc>
          <w:tcPr>
            <w:tcW w:w="2314" w:type="dxa"/>
          </w:tcPr>
          <w:p w14:paraId="084C7170" w14:textId="77777777" w:rsidR="00756933" w:rsidRPr="001B265D" w:rsidRDefault="00756933" w:rsidP="000F1997">
            <w:pPr>
              <w:rPr>
                <w:b/>
                <w:bCs/>
              </w:rPr>
            </w:pPr>
            <w:r w:rsidRPr="001B265D">
              <w:rPr>
                <w:b/>
                <w:bCs/>
              </w:rPr>
              <w:t>Navn</w:t>
            </w:r>
          </w:p>
        </w:tc>
        <w:tc>
          <w:tcPr>
            <w:tcW w:w="4769" w:type="dxa"/>
          </w:tcPr>
          <w:p w14:paraId="77A884AA" w14:textId="77777777" w:rsidR="00756933" w:rsidRPr="001B265D" w:rsidRDefault="00756933" w:rsidP="000F1997">
            <w:pPr>
              <w:rPr>
                <w:b/>
                <w:bCs/>
              </w:rPr>
            </w:pPr>
            <w:r w:rsidRPr="001B265D">
              <w:rPr>
                <w:b/>
                <w:bCs/>
              </w:rPr>
              <w:t>Funksjon</w:t>
            </w:r>
          </w:p>
        </w:tc>
      </w:tr>
      <w:tr w:rsidR="00756933" w14:paraId="75376246" w14:textId="77777777" w:rsidTr="00756933">
        <w:tc>
          <w:tcPr>
            <w:tcW w:w="2314" w:type="dxa"/>
          </w:tcPr>
          <w:p w14:paraId="1761AD00" w14:textId="77777777" w:rsidR="00756933" w:rsidRPr="00DB48C2" w:rsidRDefault="00756933" w:rsidP="000F1997">
            <w:pPr>
              <w:rPr>
                <w:color w:val="FF0000"/>
              </w:rPr>
            </w:pPr>
            <w:r>
              <w:t>Siri Halvorsen</w:t>
            </w:r>
          </w:p>
        </w:tc>
        <w:tc>
          <w:tcPr>
            <w:tcW w:w="4769" w:type="dxa"/>
          </w:tcPr>
          <w:p w14:paraId="193689A2" w14:textId="77777777" w:rsidR="00756933" w:rsidRDefault="00756933" w:rsidP="000F1997">
            <w:r>
              <w:t>Kommunedirektør og prosjektleder</w:t>
            </w:r>
          </w:p>
        </w:tc>
      </w:tr>
      <w:tr w:rsidR="00756933" w14:paraId="51CC4109" w14:textId="77777777" w:rsidTr="00756933">
        <w:tc>
          <w:tcPr>
            <w:tcW w:w="2314" w:type="dxa"/>
          </w:tcPr>
          <w:p w14:paraId="68C21C46" w14:textId="77777777" w:rsidR="00756933" w:rsidRDefault="00756933" w:rsidP="000F1997">
            <w:r>
              <w:t>Hans Erik Utne</w:t>
            </w:r>
          </w:p>
        </w:tc>
        <w:tc>
          <w:tcPr>
            <w:tcW w:w="4769" w:type="dxa"/>
          </w:tcPr>
          <w:p w14:paraId="79C3AB94" w14:textId="77777777" w:rsidR="00756933" w:rsidRDefault="00756933" w:rsidP="000F1997">
            <w:r>
              <w:t>Ass. Prosjektleder</w:t>
            </w:r>
          </w:p>
        </w:tc>
      </w:tr>
      <w:tr w:rsidR="00756933" w14:paraId="42423640" w14:textId="77777777" w:rsidTr="00756933">
        <w:tc>
          <w:tcPr>
            <w:tcW w:w="2314" w:type="dxa"/>
          </w:tcPr>
          <w:p w14:paraId="09291D24" w14:textId="77777777" w:rsidR="00756933" w:rsidRDefault="00756933" w:rsidP="000F1997">
            <w:r>
              <w:t>Siw Skaar</w:t>
            </w:r>
          </w:p>
        </w:tc>
        <w:tc>
          <w:tcPr>
            <w:tcW w:w="4769" w:type="dxa"/>
          </w:tcPr>
          <w:p w14:paraId="094FAE72" w14:textId="77777777" w:rsidR="00756933" w:rsidRDefault="00756933" w:rsidP="000F1997">
            <w:r>
              <w:t>Etatsjef helse og omsorg</w:t>
            </w:r>
          </w:p>
        </w:tc>
      </w:tr>
      <w:tr w:rsidR="00756933" w14:paraId="6EC0CCD0" w14:textId="77777777" w:rsidTr="00756933">
        <w:tc>
          <w:tcPr>
            <w:tcW w:w="2314" w:type="dxa"/>
          </w:tcPr>
          <w:p w14:paraId="08AAB491" w14:textId="5DC7EB48" w:rsidR="00756933" w:rsidRDefault="00FD3213" w:rsidP="000F1997">
            <w:r>
              <w:t>Margrete Tennes</w:t>
            </w:r>
          </w:p>
        </w:tc>
        <w:tc>
          <w:tcPr>
            <w:tcW w:w="4769" w:type="dxa"/>
          </w:tcPr>
          <w:p w14:paraId="17DDDFA4" w14:textId="7E11B529" w:rsidR="00756933" w:rsidRDefault="00464E3C" w:rsidP="000F1997">
            <w:r>
              <w:t>HR og lederstøtte</w:t>
            </w:r>
          </w:p>
        </w:tc>
      </w:tr>
      <w:tr w:rsidR="00FD3213" w14:paraId="66BA9A87" w14:textId="77777777" w:rsidTr="00756933">
        <w:tc>
          <w:tcPr>
            <w:tcW w:w="2314" w:type="dxa"/>
          </w:tcPr>
          <w:p w14:paraId="239CA6FA" w14:textId="5FE5E6FE" w:rsidR="00FD3213" w:rsidRDefault="00FD3213" w:rsidP="000F1997">
            <w:r>
              <w:t>Matias Hana</w:t>
            </w:r>
          </w:p>
        </w:tc>
        <w:tc>
          <w:tcPr>
            <w:tcW w:w="4769" w:type="dxa"/>
          </w:tcPr>
          <w:p w14:paraId="4BBE8329" w14:textId="0B28B641" w:rsidR="00FD3213" w:rsidRDefault="00464E3C" w:rsidP="000F1997">
            <w:r>
              <w:t>Plan og næringssjef</w:t>
            </w:r>
          </w:p>
        </w:tc>
      </w:tr>
      <w:tr w:rsidR="00756933" w14:paraId="021E8EB5" w14:textId="77777777" w:rsidTr="00756933">
        <w:tc>
          <w:tcPr>
            <w:tcW w:w="2314" w:type="dxa"/>
          </w:tcPr>
          <w:p w14:paraId="0709C645" w14:textId="77777777" w:rsidR="00756933" w:rsidRDefault="00756933" w:rsidP="000F1997">
            <w:r>
              <w:t>Margrethe Kristiansen</w:t>
            </w:r>
          </w:p>
        </w:tc>
        <w:tc>
          <w:tcPr>
            <w:tcW w:w="4769" w:type="dxa"/>
          </w:tcPr>
          <w:p w14:paraId="1D07F2C6" w14:textId="77777777" w:rsidR="00756933" w:rsidRDefault="00756933" w:rsidP="000F1997">
            <w:r>
              <w:t>Prosjektressurs WSP</w:t>
            </w:r>
          </w:p>
        </w:tc>
      </w:tr>
      <w:tr w:rsidR="00756933" w14:paraId="18371137" w14:textId="77777777" w:rsidTr="00756933">
        <w:tc>
          <w:tcPr>
            <w:tcW w:w="2314" w:type="dxa"/>
          </w:tcPr>
          <w:p w14:paraId="69555DD7" w14:textId="77777777" w:rsidR="00756933" w:rsidRDefault="00756933" w:rsidP="000F1997">
            <w:r>
              <w:t>Ganga Larsen</w:t>
            </w:r>
          </w:p>
        </w:tc>
        <w:tc>
          <w:tcPr>
            <w:tcW w:w="4769" w:type="dxa"/>
          </w:tcPr>
          <w:p w14:paraId="0AFDE1C5" w14:textId="77777777" w:rsidR="00756933" w:rsidRDefault="00756933" w:rsidP="000F1997">
            <w:r>
              <w:t>Hovedtillitsvalgt Delta</w:t>
            </w:r>
          </w:p>
        </w:tc>
      </w:tr>
    </w:tbl>
    <w:p w14:paraId="365AA0C4" w14:textId="77777777" w:rsidR="00756933" w:rsidRDefault="00756933"/>
    <w:p w14:paraId="33596A36" w14:textId="252FAC6A" w:rsidR="00756933" w:rsidRDefault="00464E3C">
      <w:r>
        <w:t>Forfall: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314"/>
        <w:gridCol w:w="4769"/>
      </w:tblGrid>
      <w:tr w:rsidR="00464E3C" w:rsidRPr="001B265D" w14:paraId="759D61DD" w14:textId="77777777" w:rsidTr="00C4242C">
        <w:tc>
          <w:tcPr>
            <w:tcW w:w="2314" w:type="dxa"/>
          </w:tcPr>
          <w:p w14:paraId="77E84C91" w14:textId="77777777" w:rsidR="00464E3C" w:rsidRPr="001B265D" w:rsidRDefault="00464E3C" w:rsidP="00C4242C">
            <w:pPr>
              <w:rPr>
                <w:b/>
                <w:bCs/>
              </w:rPr>
            </w:pPr>
            <w:r w:rsidRPr="001B265D">
              <w:rPr>
                <w:b/>
                <w:bCs/>
              </w:rPr>
              <w:t>Navn</w:t>
            </w:r>
          </w:p>
        </w:tc>
        <w:tc>
          <w:tcPr>
            <w:tcW w:w="4769" w:type="dxa"/>
          </w:tcPr>
          <w:p w14:paraId="25CE4798" w14:textId="77777777" w:rsidR="00464E3C" w:rsidRPr="001B265D" w:rsidRDefault="00464E3C" w:rsidP="00C4242C">
            <w:pPr>
              <w:rPr>
                <w:b/>
                <w:bCs/>
              </w:rPr>
            </w:pPr>
            <w:r w:rsidRPr="001B265D">
              <w:rPr>
                <w:b/>
                <w:bCs/>
              </w:rPr>
              <w:t>Funksjon</w:t>
            </w:r>
          </w:p>
        </w:tc>
      </w:tr>
      <w:tr w:rsidR="00464E3C" w14:paraId="2464B931" w14:textId="77777777" w:rsidTr="00C4242C">
        <w:tc>
          <w:tcPr>
            <w:tcW w:w="2314" w:type="dxa"/>
          </w:tcPr>
          <w:p w14:paraId="332B53E9" w14:textId="77777777" w:rsidR="00464E3C" w:rsidRDefault="00464E3C" w:rsidP="00C4242C">
            <w:r>
              <w:t>Bente Anita Solås</w:t>
            </w:r>
          </w:p>
        </w:tc>
        <w:tc>
          <w:tcPr>
            <w:tcW w:w="4769" w:type="dxa"/>
          </w:tcPr>
          <w:p w14:paraId="203ECDAA" w14:textId="5DF804F0" w:rsidR="00464E3C" w:rsidRDefault="00464E3C" w:rsidP="00C4242C">
            <w:r>
              <w:t>Prosjektkoordinator</w:t>
            </w:r>
          </w:p>
        </w:tc>
      </w:tr>
      <w:tr w:rsidR="00464E3C" w14:paraId="5165EB2F" w14:textId="77777777" w:rsidTr="00C4242C">
        <w:tc>
          <w:tcPr>
            <w:tcW w:w="2314" w:type="dxa"/>
          </w:tcPr>
          <w:p w14:paraId="67D70209" w14:textId="77777777" w:rsidR="00464E3C" w:rsidRDefault="00464E3C" w:rsidP="00C4242C">
            <w:r>
              <w:t>Terje Abrahamsen</w:t>
            </w:r>
          </w:p>
        </w:tc>
        <w:tc>
          <w:tcPr>
            <w:tcW w:w="4769" w:type="dxa"/>
          </w:tcPr>
          <w:p w14:paraId="3E7609E2" w14:textId="1E702C20" w:rsidR="00464E3C" w:rsidRDefault="00464E3C" w:rsidP="00C4242C">
            <w:r>
              <w:t xml:space="preserve">Teknisk sjef </w:t>
            </w:r>
          </w:p>
        </w:tc>
      </w:tr>
      <w:tr w:rsidR="00464E3C" w14:paraId="04BB818E" w14:textId="77777777" w:rsidTr="00C4242C">
        <w:tc>
          <w:tcPr>
            <w:tcW w:w="2314" w:type="dxa"/>
          </w:tcPr>
          <w:p w14:paraId="14593567" w14:textId="77777777" w:rsidR="00464E3C" w:rsidRDefault="00464E3C" w:rsidP="00C4242C">
            <w:r>
              <w:t>Arne Sundheim</w:t>
            </w:r>
          </w:p>
        </w:tc>
        <w:tc>
          <w:tcPr>
            <w:tcW w:w="4769" w:type="dxa"/>
          </w:tcPr>
          <w:p w14:paraId="3D6271FB" w14:textId="2EBCB8A6" w:rsidR="00464E3C" w:rsidRDefault="00464E3C" w:rsidP="00C4242C">
            <w:r>
              <w:t>Prosjektressurs WSP</w:t>
            </w:r>
          </w:p>
        </w:tc>
      </w:tr>
      <w:tr w:rsidR="00464E3C" w14:paraId="3B80DFCA" w14:textId="77777777" w:rsidTr="00C4242C">
        <w:tc>
          <w:tcPr>
            <w:tcW w:w="2314" w:type="dxa"/>
          </w:tcPr>
          <w:p w14:paraId="670A916F" w14:textId="77777777" w:rsidR="00464E3C" w:rsidRDefault="00464E3C" w:rsidP="00C4242C">
            <w:r>
              <w:t>Julie Wiig Raknes</w:t>
            </w:r>
          </w:p>
        </w:tc>
        <w:tc>
          <w:tcPr>
            <w:tcW w:w="4769" w:type="dxa"/>
          </w:tcPr>
          <w:p w14:paraId="1B7A3CF2" w14:textId="47051A14" w:rsidR="00464E3C" w:rsidRPr="00DB48C2" w:rsidRDefault="00464E3C" w:rsidP="00C4242C">
            <w:pPr>
              <w:rPr>
                <w:color w:val="FF0000"/>
              </w:rPr>
            </w:pPr>
            <w:r>
              <w:t>Hovedtillitsvalgt NSF</w:t>
            </w:r>
          </w:p>
        </w:tc>
      </w:tr>
      <w:tr w:rsidR="00464E3C" w14:paraId="35BDE967" w14:textId="77777777" w:rsidTr="00C4242C">
        <w:tc>
          <w:tcPr>
            <w:tcW w:w="2314" w:type="dxa"/>
          </w:tcPr>
          <w:p w14:paraId="5A1613FC" w14:textId="77777777" w:rsidR="00464E3C" w:rsidRDefault="00464E3C" w:rsidP="00C4242C">
            <w:r>
              <w:t>Anita Tilrum</w:t>
            </w:r>
          </w:p>
        </w:tc>
        <w:tc>
          <w:tcPr>
            <w:tcW w:w="4769" w:type="dxa"/>
          </w:tcPr>
          <w:p w14:paraId="1C098EF4" w14:textId="31A5F718" w:rsidR="00464E3C" w:rsidRDefault="00464E3C" w:rsidP="00C4242C">
            <w:r>
              <w:t xml:space="preserve">Hovedverneombud </w:t>
            </w:r>
          </w:p>
        </w:tc>
      </w:tr>
      <w:tr w:rsidR="00464E3C" w14:paraId="04D3D78E" w14:textId="77777777" w:rsidTr="00C4242C">
        <w:tc>
          <w:tcPr>
            <w:tcW w:w="2314" w:type="dxa"/>
          </w:tcPr>
          <w:p w14:paraId="51AFE830" w14:textId="77777777" w:rsidR="00464E3C" w:rsidRDefault="00464E3C" w:rsidP="00C4242C"/>
        </w:tc>
        <w:tc>
          <w:tcPr>
            <w:tcW w:w="4769" w:type="dxa"/>
          </w:tcPr>
          <w:p w14:paraId="646B561F" w14:textId="77777777" w:rsidR="00464E3C" w:rsidRDefault="00464E3C" w:rsidP="00C4242C"/>
        </w:tc>
      </w:tr>
    </w:tbl>
    <w:p w14:paraId="6F023557" w14:textId="77777777" w:rsidR="00464E3C" w:rsidRDefault="00464E3C"/>
    <w:p w14:paraId="5063B66E" w14:textId="77777777" w:rsidR="00C4258F" w:rsidRDefault="00C4258F" w:rsidP="00C4258F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tbl>
      <w:tblPr>
        <w:tblW w:w="9072" w:type="dxa"/>
        <w:tblLook w:val="0400" w:firstRow="0" w:lastRow="0" w:firstColumn="0" w:lastColumn="0" w:noHBand="0" w:noVBand="1"/>
      </w:tblPr>
      <w:tblGrid>
        <w:gridCol w:w="1134"/>
        <w:gridCol w:w="4249"/>
        <w:gridCol w:w="2400"/>
        <w:gridCol w:w="1289"/>
      </w:tblGrid>
      <w:tr w:rsidR="00174241" w14:paraId="2F8A4FEA" w14:textId="77777777" w:rsidTr="639996BD">
        <w:trPr>
          <w:gridAfter w:val="1"/>
          <w:wAfter w:w="1289" w:type="dxa"/>
        </w:trPr>
        <w:tc>
          <w:tcPr>
            <w:tcW w:w="1134" w:type="dxa"/>
            <w:tcBorders>
              <w:bottom w:val="single" w:sz="4" w:space="0" w:color="auto"/>
            </w:tcBorders>
          </w:tcPr>
          <w:p w14:paraId="1C5A7154" w14:textId="77777777" w:rsidR="00C4258F" w:rsidRDefault="00C4258F" w:rsidP="009D0C58">
            <w:pPr>
              <w:spacing w:before="120" w:after="120"/>
              <w:rPr>
                <w:b/>
              </w:rPr>
            </w:pPr>
            <w:r>
              <w:rPr>
                <w:b/>
              </w:rPr>
              <w:t>SAKSNR.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54BA7569" w14:textId="77777777" w:rsidR="00C4258F" w:rsidRDefault="00C4258F" w:rsidP="009D0C58">
            <w:pPr>
              <w:spacing w:before="120" w:after="120"/>
              <w:rPr>
                <w:b/>
              </w:rPr>
            </w:pPr>
            <w:r>
              <w:rPr>
                <w:b/>
              </w:rPr>
              <w:t>SAK TIL BEHANDLING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10372B71" w14:textId="77777777" w:rsidR="00C4258F" w:rsidRDefault="00C4258F" w:rsidP="009D0C58">
            <w:pPr>
              <w:spacing w:before="120" w:after="120"/>
              <w:rPr>
                <w:b/>
              </w:rPr>
            </w:pPr>
            <w:r>
              <w:rPr>
                <w:b/>
              </w:rPr>
              <w:t>KATEGORI</w:t>
            </w:r>
          </w:p>
        </w:tc>
      </w:tr>
      <w:tr w:rsidR="00174241" w14:paraId="656ED6DF" w14:textId="77777777" w:rsidTr="639996BD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FF7826" w14:textId="74203EA4" w:rsidR="00174241" w:rsidRPr="00A86426" w:rsidRDefault="00B90B1C" w:rsidP="009D0C58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174241" w:rsidRPr="00A86426">
              <w:rPr>
                <w:b/>
                <w:bCs/>
              </w:rPr>
              <w:t>G sak</w:t>
            </w:r>
          </w:p>
          <w:p w14:paraId="682890E2" w14:textId="60E8CABC" w:rsidR="00C4258F" w:rsidRDefault="00C4258F" w:rsidP="009D0C58">
            <w:pPr>
              <w:spacing w:before="120" w:after="120"/>
            </w:pPr>
            <w:r w:rsidRPr="00A86426">
              <w:rPr>
                <w:b/>
                <w:bCs/>
              </w:rPr>
              <w:t>1-</w:t>
            </w:r>
            <w:r w:rsidR="00667EE4">
              <w:rPr>
                <w:b/>
                <w:bCs/>
              </w:rPr>
              <w:t>2</w:t>
            </w:r>
            <w:r w:rsidRPr="00A86426">
              <w:rPr>
                <w:b/>
                <w:bCs/>
              </w:rPr>
              <w:t>-2023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B15E0" w14:textId="77777777" w:rsidR="00C4258F" w:rsidRPr="00A86426" w:rsidRDefault="00C4258F" w:rsidP="009D0C58">
            <w:pPr>
              <w:spacing w:before="120" w:after="120"/>
              <w:rPr>
                <w:b/>
                <w:bCs/>
                <w:i/>
              </w:rPr>
            </w:pPr>
            <w:r w:rsidRPr="00A86426">
              <w:rPr>
                <w:b/>
                <w:bCs/>
                <w:i/>
              </w:rPr>
              <w:t>Godkjenning av innkalling og agenda</w:t>
            </w:r>
          </w:p>
          <w:p w14:paraId="1693222C" w14:textId="001CBC98" w:rsidR="00C4258F" w:rsidRDefault="00C4258F" w:rsidP="009D0C58">
            <w:r>
              <w:t xml:space="preserve">Innkalling og agenda til </w:t>
            </w:r>
            <w:r w:rsidR="00B90B1C">
              <w:t>prosjekt</w:t>
            </w:r>
            <w:r>
              <w:t xml:space="preserve">gruppemøte </w:t>
            </w:r>
            <w:r w:rsidR="00667EE4">
              <w:t>legges</w:t>
            </w:r>
            <w:r>
              <w:t xml:space="preserve"> frem for godkjenning.</w:t>
            </w:r>
          </w:p>
          <w:p w14:paraId="2592A5C3" w14:textId="77777777" w:rsidR="00C4258F" w:rsidRDefault="00C4258F" w:rsidP="009D0C58"/>
          <w:p w14:paraId="05EDF107" w14:textId="77777777" w:rsidR="00C4258F" w:rsidRDefault="00C4258F" w:rsidP="009D0C58">
            <w:pPr>
              <w:rPr>
                <w:b/>
              </w:rPr>
            </w:pPr>
            <w:r>
              <w:rPr>
                <w:b/>
              </w:rPr>
              <w:t>Forslag til vedtak</w:t>
            </w:r>
          </w:p>
          <w:p w14:paraId="18C1E7B8" w14:textId="56E84D81" w:rsidR="00C4258F" w:rsidRDefault="00C4258F" w:rsidP="009D0C58">
            <w:r>
              <w:lastRenderedPageBreak/>
              <w:t xml:space="preserve">Innkalling og agenda til </w:t>
            </w:r>
            <w:r w:rsidR="00B90B1C">
              <w:t>prosjektgruppe</w:t>
            </w:r>
            <w:r>
              <w:t>møte</w:t>
            </w:r>
            <w:r w:rsidR="00A2035F">
              <w:t xml:space="preserve"> </w:t>
            </w:r>
            <w:r>
              <w:t>godkjen</w:t>
            </w:r>
            <w:r w:rsidR="00464E3C">
              <w:t>t</w:t>
            </w:r>
            <w:r>
              <w:t>.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14:paraId="61E33B82" w14:textId="77777777" w:rsidR="00C4258F" w:rsidRPr="00A86426" w:rsidRDefault="00C4258F" w:rsidP="009D0C58">
            <w:pPr>
              <w:spacing w:before="120" w:after="120"/>
              <w:rPr>
                <w:b/>
                <w:bCs/>
              </w:rPr>
            </w:pPr>
            <w:r w:rsidRPr="00A86426">
              <w:rPr>
                <w:b/>
                <w:bCs/>
              </w:rPr>
              <w:lastRenderedPageBreak/>
              <w:t>Beslutning</w:t>
            </w:r>
          </w:p>
        </w:tc>
      </w:tr>
    </w:tbl>
    <w:p w14:paraId="53238582" w14:textId="3F99977A" w:rsidR="00B90B1C" w:rsidRDefault="00B90B1C"/>
    <w:tbl>
      <w:tblPr>
        <w:tblW w:w="9072" w:type="dxa"/>
        <w:tblLook w:val="0400" w:firstRow="0" w:lastRow="0" w:firstColumn="0" w:lastColumn="0" w:noHBand="0" w:noVBand="1"/>
      </w:tblPr>
      <w:tblGrid>
        <w:gridCol w:w="1020"/>
        <w:gridCol w:w="114"/>
        <w:gridCol w:w="5916"/>
        <w:gridCol w:w="564"/>
        <w:gridCol w:w="873"/>
        <w:gridCol w:w="585"/>
      </w:tblGrid>
      <w:tr w:rsidR="00661256" w14:paraId="27D4FDBB" w14:textId="77777777" w:rsidTr="00E54334"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B843F5B" w14:textId="4679C1A3" w:rsidR="00B90B1C" w:rsidRPr="00A86426" w:rsidRDefault="00661256" w:rsidP="000F19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B90B1C" w:rsidRPr="00A86426">
              <w:rPr>
                <w:b/>
                <w:bCs/>
              </w:rPr>
              <w:t>G sak</w:t>
            </w:r>
          </w:p>
          <w:p w14:paraId="7B7F7C98" w14:textId="1552E792" w:rsidR="00B90B1C" w:rsidRDefault="00667EE4" w:rsidP="000F1997">
            <w:pPr>
              <w:spacing w:before="120" w:after="120"/>
            </w:pPr>
            <w:r>
              <w:rPr>
                <w:b/>
                <w:bCs/>
              </w:rPr>
              <w:t>2</w:t>
            </w:r>
            <w:r w:rsidR="00B90B1C" w:rsidRPr="00A86426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="00B90B1C" w:rsidRPr="00A86426">
              <w:rPr>
                <w:b/>
                <w:bCs/>
              </w:rPr>
              <w:t>-2023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14:paraId="64DBBAB1" w14:textId="5DE28C1F" w:rsidR="00B90B1C" w:rsidRDefault="00667EE4" w:rsidP="639996BD">
            <w:pPr>
              <w:spacing w:before="120" w:after="1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Hovedprosjektets «Et bærekraftig Moskenes»</w:t>
            </w:r>
          </w:p>
          <w:p w14:paraId="010B1D6F" w14:textId="69476EF1" w:rsidR="00667EE4" w:rsidRDefault="00667EE4" w:rsidP="000F1997">
            <w:r>
              <w:t>Status og fremdrift i hovedprosjektet og delprosjekter.</w:t>
            </w:r>
          </w:p>
          <w:p w14:paraId="77712BF8" w14:textId="0D64E8DE" w:rsidR="000B199F" w:rsidRDefault="00D37017" w:rsidP="000F1997">
            <w:r>
              <w:t>Orientering om r</w:t>
            </w:r>
            <w:r w:rsidR="000B199F">
              <w:t xml:space="preserve">apporteringsrutiner </w:t>
            </w:r>
            <w:r w:rsidR="009A6E8E">
              <w:t xml:space="preserve">i prosjektet </w:t>
            </w:r>
            <w:r w:rsidR="000B199F">
              <w:t>fra WSP sin side.</w:t>
            </w:r>
          </w:p>
          <w:p w14:paraId="5C9612A8" w14:textId="466D6411" w:rsidR="00B90B1C" w:rsidRDefault="00667EE4" w:rsidP="000F1997">
            <w:r>
              <w:t>Er det forslag til endringer / avklaringer i styringsdokumentet</w:t>
            </w:r>
            <w:r w:rsidR="009A6E8E">
              <w:t>?</w:t>
            </w:r>
          </w:p>
          <w:p w14:paraId="0456A8A0" w14:textId="77777777" w:rsidR="00B90B1C" w:rsidRDefault="00B90B1C" w:rsidP="000F1997"/>
          <w:p w14:paraId="0B8FC3B1" w14:textId="7E6FE4FD" w:rsidR="00B90B1C" w:rsidRDefault="00A2035F" w:rsidP="000F1997">
            <w:pPr>
              <w:rPr>
                <w:b/>
              </w:rPr>
            </w:pPr>
            <w:r>
              <w:rPr>
                <w:b/>
              </w:rPr>
              <w:t>V</w:t>
            </w:r>
            <w:r w:rsidR="00B90B1C">
              <w:rPr>
                <w:b/>
              </w:rPr>
              <w:t>edtak</w:t>
            </w:r>
          </w:p>
          <w:p w14:paraId="25530E4E" w14:textId="10703D04" w:rsidR="00B90B1C" w:rsidRDefault="00A2035F" w:rsidP="000F1997">
            <w:r>
              <w:t>WSP rapporter hvert kvartal. Det ble gitt muntlig orientering om status i prosjektet.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</w:tcPr>
          <w:p w14:paraId="7E58983B" w14:textId="09024E5C" w:rsidR="00B90B1C" w:rsidRPr="00A86426" w:rsidRDefault="00B90B1C" w:rsidP="000F19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Orienter</w:t>
            </w:r>
            <w:r w:rsidRPr="00A86426">
              <w:rPr>
                <w:b/>
                <w:bCs/>
              </w:rPr>
              <w:t>ing</w:t>
            </w:r>
          </w:p>
        </w:tc>
      </w:tr>
      <w:tr w:rsidR="00343928" w14:paraId="70E96292" w14:textId="77777777" w:rsidTr="00E54334"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FF8CB02" w14:textId="77777777" w:rsidR="00343928" w:rsidRPr="00A86426" w:rsidRDefault="00343928" w:rsidP="000D23D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A86426">
              <w:rPr>
                <w:b/>
                <w:bCs/>
              </w:rPr>
              <w:t>G sak</w:t>
            </w:r>
          </w:p>
          <w:p w14:paraId="7690CE69" w14:textId="34A083CA" w:rsidR="00343928" w:rsidRDefault="00343928" w:rsidP="000D23D9">
            <w:pPr>
              <w:spacing w:before="120" w:after="120"/>
            </w:pPr>
            <w:r>
              <w:rPr>
                <w:b/>
                <w:bCs/>
              </w:rPr>
              <w:t>3</w:t>
            </w:r>
            <w:r w:rsidRPr="00A86426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A86426">
              <w:rPr>
                <w:b/>
                <w:bCs/>
              </w:rPr>
              <w:t>-2023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14:paraId="2C4B8550" w14:textId="7304E855" w:rsidR="00343928" w:rsidRPr="00A86426" w:rsidRDefault="00343928" w:rsidP="000D23D9">
            <w:pPr>
              <w:spacing w:before="120" w:after="12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Kommunikasjonsplan</w:t>
            </w:r>
          </w:p>
          <w:p w14:paraId="4135F8D0" w14:textId="38DA0F76" w:rsidR="009A6E8E" w:rsidRDefault="009A6E8E" w:rsidP="000D23D9">
            <w:r>
              <w:t>Gjennomgang av kommunikasjonsplan</w:t>
            </w:r>
          </w:p>
          <w:p w14:paraId="0382865C" w14:textId="77777777" w:rsidR="00343928" w:rsidRDefault="00343928" w:rsidP="000D23D9"/>
          <w:p w14:paraId="41692B0C" w14:textId="03BD7F23" w:rsidR="00343928" w:rsidRDefault="00CE3C59" w:rsidP="000D23D9">
            <w:pPr>
              <w:rPr>
                <w:b/>
              </w:rPr>
            </w:pPr>
            <w:r>
              <w:rPr>
                <w:b/>
              </w:rPr>
              <w:t>V</w:t>
            </w:r>
            <w:r w:rsidR="00343928">
              <w:rPr>
                <w:b/>
              </w:rPr>
              <w:t>edtak</w:t>
            </w:r>
          </w:p>
          <w:p w14:paraId="7AA54AF7" w14:textId="35F57F5D" w:rsidR="00343928" w:rsidRPr="00E54334" w:rsidRDefault="00CE3C59" w:rsidP="000D23D9">
            <w:pPr>
              <w:rPr>
                <w:bCs/>
              </w:rPr>
            </w:pPr>
            <w:r>
              <w:rPr>
                <w:bCs/>
              </w:rPr>
              <w:t>Gjennomgang tatt til orientering.</w:t>
            </w:r>
            <w:r w:rsidR="0046731E">
              <w:rPr>
                <w:bCs/>
              </w:rPr>
              <w:t xml:space="preserve"> Legger </w:t>
            </w:r>
            <w:r w:rsidR="00464E3C">
              <w:rPr>
                <w:bCs/>
              </w:rPr>
              <w:t>inn</w:t>
            </w:r>
            <w:r w:rsidR="0046731E">
              <w:rPr>
                <w:bCs/>
              </w:rPr>
              <w:t xml:space="preserve"> </w:t>
            </w:r>
            <w:r w:rsidR="00464E3C">
              <w:rPr>
                <w:bCs/>
              </w:rPr>
              <w:t xml:space="preserve">i planen </w:t>
            </w:r>
            <w:r w:rsidR="0046731E">
              <w:rPr>
                <w:bCs/>
              </w:rPr>
              <w:t>et ansatt møte i forkant av innbyggermøte.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</w:tcPr>
          <w:p w14:paraId="3239DD3E" w14:textId="77777777" w:rsidR="00343928" w:rsidRPr="00A86426" w:rsidRDefault="00343928" w:rsidP="000D23D9">
            <w:pPr>
              <w:spacing w:before="120" w:after="120"/>
              <w:rPr>
                <w:b/>
                <w:bCs/>
              </w:rPr>
            </w:pPr>
            <w:r w:rsidRPr="00A86426">
              <w:rPr>
                <w:b/>
                <w:bCs/>
              </w:rPr>
              <w:t>Beslutning</w:t>
            </w:r>
          </w:p>
        </w:tc>
      </w:tr>
      <w:tr w:rsidR="0039129C" w14:paraId="7D31D28A" w14:textId="77777777" w:rsidTr="00D37017"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D6C7B1A" w14:textId="77777777" w:rsidR="00B90B1C" w:rsidRDefault="00B90B1C" w:rsidP="009D0C58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14:paraId="55BB6105" w14:textId="77777777" w:rsidR="00B90B1C" w:rsidRPr="00A86426" w:rsidRDefault="00B90B1C" w:rsidP="009D0C58">
            <w:pPr>
              <w:spacing w:before="120" w:after="120"/>
              <w:rPr>
                <w:b/>
                <w:bCs/>
                <w:i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</w:tcPr>
          <w:p w14:paraId="1085EF16" w14:textId="77777777" w:rsidR="00B90B1C" w:rsidRPr="00A86426" w:rsidRDefault="00B90B1C" w:rsidP="009D0C58">
            <w:pPr>
              <w:spacing w:before="120" w:after="120"/>
              <w:rPr>
                <w:b/>
                <w:bCs/>
              </w:rPr>
            </w:pPr>
          </w:p>
        </w:tc>
      </w:tr>
      <w:tr w:rsidR="00661256" w14:paraId="33A1BE95" w14:textId="77777777" w:rsidTr="000972E9"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5E3D62" w14:textId="3A9203BB" w:rsidR="00174241" w:rsidRPr="00A86426" w:rsidRDefault="00661256" w:rsidP="009D0C58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174241" w:rsidRPr="00A86426">
              <w:rPr>
                <w:b/>
                <w:bCs/>
              </w:rPr>
              <w:t>G sak</w:t>
            </w:r>
          </w:p>
          <w:p w14:paraId="68361162" w14:textId="360C2A74" w:rsidR="00C4258F" w:rsidRDefault="00343928" w:rsidP="009D0C58">
            <w:pPr>
              <w:spacing w:before="120" w:after="120"/>
            </w:pPr>
            <w:r>
              <w:rPr>
                <w:b/>
                <w:bCs/>
              </w:rPr>
              <w:t>4</w:t>
            </w:r>
            <w:r w:rsidR="00C4258F" w:rsidRPr="00A86426">
              <w:rPr>
                <w:b/>
                <w:bCs/>
              </w:rPr>
              <w:t>-</w:t>
            </w:r>
            <w:r w:rsidR="000972E9">
              <w:rPr>
                <w:b/>
                <w:bCs/>
              </w:rPr>
              <w:t>2</w:t>
            </w:r>
            <w:r w:rsidR="00C4258F" w:rsidRPr="00A86426">
              <w:rPr>
                <w:b/>
                <w:bCs/>
              </w:rPr>
              <w:t>-202</w:t>
            </w:r>
            <w:r w:rsidR="00174241" w:rsidRPr="00A86426">
              <w:rPr>
                <w:b/>
                <w:bCs/>
              </w:rPr>
              <w:t>3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45DDC6" w14:textId="7A6FF5FC" w:rsidR="00C4258F" w:rsidRPr="00DF5C01" w:rsidRDefault="00667EE4" w:rsidP="009D0C58">
            <w:pPr>
              <w:spacing w:before="120" w:after="12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Handlingsrom 2026 </w:t>
            </w:r>
            <w:proofErr w:type="gramStart"/>
            <w:r>
              <w:rPr>
                <w:b/>
                <w:bCs/>
                <w:i/>
              </w:rPr>
              <w:t>( tiltaksplan</w:t>
            </w:r>
            <w:proofErr w:type="gramEnd"/>
            <w:r>
              <w:rPr>
                <w:b/>
                <w:bCs/>
                <w:i/>
              </w:rPr>
              <w:t xml:space="preserve">) </w:t>
            </w:r>
          </w:p>
          <w:p w14:paraId="22F86146" w14:textId="2B9C7883" w:rsidR="00C4258F" w:rsidRDefault="00667EE4" w:rsidP="009D0C58">
            <w:r>
              <w:t>Tiltaksplan etter kommuneloven §28-4 (</w:t>
            </w:r>
            <w:proofErr w:type="spellStart"/>
            <w:r>
              <w:t>Robek</w:t>
            </w:r>
            <w:proofErr w:type="spellEnd"/>
            <w:r>
              <w:t>)</w:t>
            </w:r>
          </w:p>
          <w:p w14:paraId="3F9AB450" w14:textId="030C503C" w:rsidR="000972E9" w:rsidRDefault="00464E3C" w:rsidP="009D0C58">
            <w:r>
              <w:t>Gjennomgang s</w:t>
            </w:r>
            <w:r w:rsidR="000972E9">
              <w:t xml:space="preserve">tatus på planen og hva </w:t>
            </w:r>
            <w:r>
              <w:t xml:space="preserve">som </w:t>
            </w:r>
            <w:r w:rsidR="000972E9">
              <w:t>må jobbes videre med frem mot ferdig økonomiplan 2024-2027.</w:t>
            </w:r>
          </w:p>
          <w:p w14:paraId="1EB5EDB7" w14:textId="77777777" w:rsidR="000972E9" w:rsidRDefault="000972E9" w:rsidP="009D0C58"/>
          <w:p w14:paraId="2DB86E35" w14:textId="77777777" w:rsidR="00C4258F" w:rsidRDefault="00C4258F" w:rsidP="009D0C58">
            <w:pPr>
              <w:rPr>
                <w:b/>
              </w:rPr>
            </w:pPr>
            <w:r>
              <w:rPr>
                <w:b/>
              </w:rPr>
              <w:t>Forslag til vedtak</w:t>
            </w:r>
          </w:p>
          <w:p w14:paraId="4EEE487F" w14:textId="4E07DDA0" w:rsidR="00C4258F" w:rsidRDefault="00D063B0" w:rsidP="0067754C">
            <w:r>
              <w:t xml:space="preserve">WSP tar ansvar for beskrivelse av allerede </w:t>
            </w:r>
            <w:proofErr w:type="spellStart"/>
            <w:r>
              <w:t>hensyntatte</w:t>
            </w:r>
            <w:proofErr w:type="spellEnd"/>
            <w:r>
              <w:t xml:space="preserve"> tiltak i tiltaksplan «</w:t>
            </w:r>
            <w:proofErr w:type="spellStart"/>
            <w:r>
              <w:t>Robek</w:t>
            </w:r>
            <w:proofErr w:type="spellEnd"/>
            <w:r>
              <w:t>».</w:t>
            </w:r>
          </w:p>
          <w:p w14:paraId="25F8C798" w14:textId="1073D466" w:rsidR="00343928" w:rsidRDefault="00343928" w:rsidP="0067754C"/>
        </w:tc>
        <w:tc>
          <w:tcPr>
            <w:tcW w:w="1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DE1F1" w14:textId="2AC64E01" w:rsidR="00C4258F" w:rsidRPr="00A86426" w:rsidRDefault="00661256" w:rsidP="009D0C58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Orienter</w:t>
            </w:r>
            <w:r w:rsidR="00C4258F" w:rsidRPr="00A86426">
              <w:rPr>
                <w:b/>
                <w:bCs/>
              </w:rPr>
              <w:t>ing</w:t>
            </w:r>
          </w:p>
        </w:tc>
      </w:tr>
      <w:tr w:rsidR="00661256" w14:paraId="42A2FA52" w14:textId="77777777" w:rsidTr="000972E9"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A037BA" w14:textId="671F86B0" w:rsidR="0067754C" w:rsidRPr="00A86426" w:rsidRDefault="0039129C" w:rsidP="009D0C58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67754C" w:rsidRPr="00A86426">
              <w:rPr>
                <w:b/>
                <w:bCs/>
              </w:rPr>
              <w:t>G sak</w:t>
            </w:r>
          </w:p>
          <w:p w14:paraId="07F51C8D" w14:textId="32483A50" w:rsidR="00C4258F" w:rsidRDefault="00343928" w:rsidP="009D0C58">
            <w:pPr>
              <w:spacing w:before="120" w:after="120"/>
            </w:pPr>
            <w:r>
              <w:rPr>
                <w:b/>
                <w:bCs/>
              </w:rPr>
              <w:t>5</w:t>
            </w:r>
            <w:r w:rsidR="00C4258F" w:rsidRPr="00A86426">
              <w:rPr>
                <w:b/>
                <w:bCs/>
              </w:rPr>
              <w:t>-</w:t>
            </w:r>
            <w:r w:rsidR="000972E9">
              <w:rPr>
                <w:b/>
                <w:bCs/>
              </w:rPr>
              <w:t>2</w:t>
            </w:r>
            <w:r w:rsidR="00C4258F" w:rsidRPr="00A86426">
              <w:rPr>
                <w:b/>
                <w:bCs/>
              </w:rPr>
              <w:t>-202</w:t>
            </w:r>
            <w:r w:rsidR="0067754C" w:rsidRPr="00A86426">
              <w:rPr>
                <w:b/>
                <w:bCs/>
              </w:rPr>
              <w:t>3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4F502" w14:textId="7E9067D0" w:rsidR="00C4258F" w:rsidRPr="00A86426" w:rsidRDefault="000972E9" w:rsidP="009D0C58">
            <w:pPr>
              <w:spacing w:before="120" w:after="12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Neste styringsgruppe</w:t>
            </w:r>
          </w:p>
          <w:p w14:paraId="1A6A3778" w14:textId="1A9AC5EB" w:rsidR="00C4258F" w:rsidRDefault="000972E9" w:rsidP="009D0C58">
            <w:r>
              <w:t>Neste møte i styringsgruppen er planlagt til 3. oktober.</w:t>
            </w:r>
          </w:p>
          <w:p w14:paraId="33EA4951" w14:textId="478C5AC6" w:rsidR="00C4258F" w:rsidRDefault="00C4258F" w:rsidP="009D0C58">
            <w:pPr>
              <w:rPr>
                <w:b/>
              </w:rPr>
            </w:pPr>
            <w:r>
              <w:rPr>
                <w:b/>
              </w:rPr>
              <w:t>Forsl</w:t>
            </w:r>
            <w:r w:rsidR="00A86426">
              <w:rPr>
                <w:b/>
              </w:rPr>
              <w:t>a</w:t>
            </w:r>
            <w:r>
              <w:rPr>
                <w:b/>
              </w:rPr>
              <w:t>g til vedtak</w:t>
            </w:r>
          </w:p>
          <w:p w14:paraId="66F741F1" w14:textId="1868926A" w:rsidR="00D37017" w:rsidRDefault="00464E3C" w:rsidP="00D37017">
            <w:r>
              <w:lastRenderedPageBreak/>
              <w:t>Forslår s</w:t>
            </w:r>
            <w:r w:rsidR="00D37017">
              <w:t>tyringsgruppemøtet 3.oktober utgår. Ny styringsgruppen vil bli oppdatert i forbindelse med folkevalgtopplæring 25. og 26.oktober.</w:t>
            </w:r>
          </w:p>
          <w:p w14:paraId="5818D8D3" w14:textId="30BDCA74" w:rsidR="0067754C" w:rsidRDefault="0067754C" w:rsidP="009D0C58"/>
        </w:tc>
        <w:tc>
          <w:tcPr>
            <w:tcW w:w="1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430851" w14:textId="77777777" w:rsidR="00C4258F" w:rsidRPr="00A86426" w:rsidRDefault="00C4258F" w:rsidP="009D0C58">
            <w:pPr>
              <w:spacing w:before="120" w:after="120"/>
              <w:rPr>
                <w:b/>
                <w:bCs/>
              </w:rPr>
            </w:pPr>
            <w:r w:rsidRPr="00A86426">
              <w:rPr>
                <w:b/>
                <w:bCs/>
              </w:rPr>
              <w:lastRenderedPageBreak/>
              <w:t>Beslutning</w:t>
            </w:r>
          </w:p>
        </w:tc>
      </w:tr>
      <w:tr w:rsidR="0039129C" w14:paraId="7AFA316E" w14:textId="77777777" w:rsidTr="000972E9">
        <w:trPr>
          <w:gridAfter w:val="1"/>
          <w:wAfter w:w="585" w:type="dxa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CC7B549" w14:textId="7D24BFED" w:rsidR="00A86426" w:rsidRPr="00A86426" w:rsidRDefault="0039129C" w:rsidP="009D0C58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A86426" w:rsidRPr="00A86426">
              <w:rPr>
                <w:b/>
                <w:bCs/>
              </w:rPr>
              <w:t>G sak</w:t>
            </w:r>
          </w:p>
          <w:p w14:paraId="418BAF82" w14:textId="36ABD5A7" w:rsidR="0067754C" w:rsidRPr="00A86426" w:rsidRDefault="00343928" w:rsidP="009D0C58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7754C" w:rsidRPr="00A86426">
              <w:rPr>
                <w:b/>
                <w:bCs/>
              </w:rPr>
              <w:t>-</w:t>
            </w:r>
            <w:r w:rsidR="000972E9">
              <w:rPr>
                <w:b/>
                <w:bCs/>
              </w:rPr>
              <w:t>2</w:t>
            </w:r>
            <w:r w:rsidR="0067754C" w:rsidRPr="00A86426">
              <w:rPr>
                <w:b/>
                <w:bCs/>
              </w:rPr>
              <w:t>-2023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D8D5DC" w14:textId="4A48DF79" w:rsidR="0067754C" w:rsidRPr="00A86426" w:rsidRDefault="0067754C" w:rsidP="009D0C58">
            <w:pPr>
              <w:spacing w:before="120" w:after="120"/>
              <w:rPr>
                <w:b/>
                <w:bCs/>
                <w:i/>
              </w:rPr>
            </w:pPr>
            <w:r w:rsidRPr="00A86426">
              <w:rPr>
                <w:b/>
                <w:bCs/>
                <w:i/>
              </w:rPr>
              <w:t xml:space="preserve">Godkjenning av </w:t>
            </w:r>
            <w:r w:rsidR="0039129C">
              <w:rPr>
                <w:b/>
                <w:bCs/>
                <w:i/>
              </w:rPr>
              <w:t>referat</w:t>
            </w:r>
            <w:r w:rsidRPr="00A86426">
              <w:rPr>
                <w:b/>
                <w:bCs/>
                <w:i/>
              </w:rPr>
              <w:t xml:space="preserve"> fra møte</w:t>
            </w:r>
          </w:p>
          <w:p w14:paraId="67912546" w14:textId="113D41EF" w:rsidR="0067754C" w:rsidRPr="00A86426" w:rsidRDefault="0039129C" w:rsidP="009D0C58">
            <w:pPr>
              <w:spacing w:before="120" w:after="120"/>
              <w:rPr>
                <w:iCs/>
              </w:rPr>
            </w:pPr>
            <w:r>
              <w:rPr>
                <w:iCs/>
              </w:rPr>
              <w:t>Referat</w:t>
            </w:r>
            <w:r w:rsidR="0067754C" w:rsidRPr="00A86426">
              <w:rPr>
                <w:iCs/>
              </w:rPr>
              <w:t xml:space="preserve"> fra </w:t>
            </w:r>
            <w:r>
              <w:rPr>
                <w:iCs/>
              </w:rPr>
              <w:t>prosjekt</w:t>
            </w:r>
            <w:r w:rsidR="0067754C" w:rsidRPr="00A86426">
              <w:rPr>
                <w:iCs/>
              </w:rPr>
              <w:t xml:space="preserve">gruppemøte vil bli </w:t>
            </w:r>
            <w:r>
              <w:rPr>
                <w:iCs/>
              </w:rPr>
              <w:t>opplest/gjennomgått i møtet</w:t>
            </w:r>
            <w:r w:rsidR="0067754C" w:rsidRPr="00A86426">
              <w:rPr>
                <w:iCs/>
              </w:rPr>
              <w:t>.</w:t>
            </w:r>
          </w:p>
          <w:p w14:paraId="464FCBCA" w14:textId="77777777" w:rsidR="0067754C" w:rsidRPr="00A86426" w:rsidRDefault="0067754C" w:rsidP="009D0C58">
            <w:pPr>
              <w:spacing w:before="120" w:after="120"/>
              <w:rPr>
                <w:iCs/>
              </w:rPr>
            </w:pPr>
          </w:p>
          <w:p w14:paraId="7E49EAA8" w14:textId="77777777" w:rsidR="0067754C" w:rsidRPr="00A86426" w:rsidRDefault="0067754C" w:rsidP="009D0C58">
            <w:pPr>
              <w:spacing w:before="120" w:after="120"/>
              <w:rPr>
                <w:b/>
                <w:bCs/>
                <w:iCs/>
              </w:rPr>
            </w:pPr>
            <w:r w:rsidRPr="00A86426">
              <w:rPr>
                <w:b/>
                <w:bCs/>
                <w:iCs/>
              </w:rPr>
              <w:t>Forslag til vedtak</w:t>
            </w:r>
          </w:p>
          <w:p w14:paraId="7213C67A" w14:textId="03FB8D30" w:rsidR="0067754C" w:rsidRPr="00174241" w:rsidRDefault="0039129C" w:rsidP="009D0C58">
            <w:pPr>
              <w:spacing w:before="120" w:after="120"/>
              <w:rPr>
                <w:i/>
              </w:rPr>
            </w:pPr>
            <w:r>
              <w:rPr>
                <w:iCs/>
              </w:rPr>
              <w:t>Referat</w:t>
            </w:r>
            <w:r w:rsidR="0067754C" w:rsidRPr="00A86426">
              <w:rPr>
                <w:iCs/>
              </w:rPr>
              <w:t xml:space="preserve"> fra </w:t>
            </w:r>
            <w:r>
              <w:rPr>
                <w:iCs/>
              </w:rPr>
              <w:t>prosjekt</w:t>
            </w:r>
            <w:r w:rsidR="0067754C" w:rsidRPr="00A86426">
              <w:rPr>
                <w:iCs/>
              </w:rPr>
              <w:t>gruppemøte godkjen</w:t>
            </w:r>
            <w:r w:rsidR="00464E3C">
              <w:rPr>
                <w:iCs/>
              </w:rPr>
              <w:t>t</w:t>
            </w:r>
            <w:r w:rsidR="0067754C" w:rsidRPr="00A86426">
              <w:rPr>
                <w:iCs/>
              </w:rPr>
              <w:t>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21C72" w14:textId="77777777" w:rsidR="0067754C" w:rsidRPr="00A86426" w:rsidRDefault="0067754C" w:rsidP="009D0C58">
            <w:pPr>
              <w:spacing w:before="120" w:after="120"/>
              <w:rPr>
                <w:b/>
                <w:bCs/>
              </w:rPr>
            </w:pPr>
            <w:r w:rsidRPr="00A86426">
              <w:rPr>
                <w:b/>
                <w:bCs/>
              </w:rPr>
              <w:t>Beslutning</w:t>
            </w:r>
          </w:p>
        </w:tc>
      </w:tr>
    </w:tbl>
    <w:p w14:paraId="5632E090" w14:textId="77777777" w:rsidR="00C4258F" w:rsidRDefault="00C4258F" w:rsidP="00C4258F"/>
    <w:p w14:paraId="78DDCD66" w14:textId="47BC4BEC" w:rsidR="00C4258F" w:rsidRDefault="00A86426" w:rsidP="00C4258F">
      <w:r>
        <w:t>Moskenes</w:t>
      </w:r>
      <w:r w:rsidR="00C4258F">
        <w:t xml:space="preserve">, </w:t>
      </w:r>
      <w:r w:rsidR="00D37017">
        <w:t>2</w:t>
      </w:r>
      <w:r w:rsidR="00D063B0">
        <w:t>6</w:t>
      </w:r>
      <w:r w:rsidR="00C4258F">
        <w:t xml:space="preserve">. </w:t>
      </w:r>
      <w:r w:rsidR="000972E9">
        <w:t>september</w:t>
      </w:r>
      <w:r w:rsidR="00C4258F">
        <w:t xml:space="preserve"> 202</w:t>
      </w:r>
      <w:r>
        <w:t>3</w:t>
      </w:r>
    </w:p>
    <w:p w14:paraId="701DC121" w14:textId="77777777" w:rsidR="00C4258F" w:rsidRDefault="00C4258F" w:rsidP="00C4258F"/>
    <w:p w14:paraId="40871197" w14:textId="3EB6D661" w:rsidR="00C4258F" w:rsidRDefault="00D063B0" w:rsidP="00C4258F">
      <w:pPr>
        <w:spacing w:after="0"/>
      </w:pPr>
      <w:r>
        <w:t>Hans Erik Utne</w:t>
      </w:r>
    </w:p>
    <w:p w14:paraId="18BA9869" w14:textId="53E1199F" w:rsidR="00C4258F" w:rsidRDefault="00D063B0" w:rsidP="00C4258F">
      <w:pPr>
        <w:spacing w:after="0"/>
      </w:pPr>
      <w:r>
        <w:t xml:space="preserve">Ass. </w:t>
      </w:r>
      <w:r w:rsidR="00A86426">
        <w:t xml:space="preserve"> prosjektleder</w:t>
      </w:r>
    </w:p>
    <w:p w14:paraId="46539C3D" w14:textId="77777777" w:rsidR="004543F2" w:rsidRDefault="004543F2"/>
    <w:sectPr w:rsidR="004543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D59B" w14:textId="77777777" w:rsidR="00FF6611" w:rsidRDefault="00FF6611" w:rsidP="00C4258F">
      <w:pPr>
        <w:spacing w:after="0" w:line="240" w:lineRule="auto"/>
      </w:pPr>
      <w:r>
        <w:separator/>
      </w:r>
    </w:p>
  </w:endnote>
  <w:endnote w:type="continuationSeparator" w:id="0">
    <w:p w14:paraId="604E2F02" w14:textId="77777777" w:rsidR="00FF6611" w:rsidRDefault="00FF6611" w:rsidP="00C4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3575" w14:textId="77777777" w:rsidR="008776EC" w:rsidRDefault="008776E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889884"/>
      <w:docPartObj>
        <w:docPartGallery w:val="Page Numbers (Bottom of Page)"/>
        <w:docPartUnique/>
      </w:docPartObj>
    </w:sdtPr>
    <w:sdtEndPr/>
    <w:sdtContent>
      <w:p w14:paraId="66D5C411" w14:textId="7D07EAB0" w:rsidR="00C4258F" w:rsidRDefault="00C4258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E8C20" w14:textId="34455DA8" w:rsidR="00C4258F" w:rsidRDefault="00C4258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5710" w14:textId="77777777" w:rsidR="008776EC" w:rsidRDefault="008776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0091" w14:textId="77777777" w:rsidR="00FF6611" w:rsidRDefault="00FF6611" w:rsidP="00C4258F">
      <w:pPr>
        <w:spacing w:after="0" w:line="240" w:lineRule="auto"/>
      </w:pPr>
      <w:r>
        <w:separator/>
      </w:r>
    </w:p>
  </w:footnote>
  <w:footnote w:type="continuationSeparator" w:id="0">
    <w:p w14:paraId="0FC025A5" w14:textId="77777777" w:rsidR="00FF6611" w:rsidRDefault="00FF6611" w:rsidP="00C42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35D7" w14:textId="77777777" w:rsidR="008776EC" w:rsidRDefault="008776E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39996BD" w14:paraId="4546D316" w14:textId="77777777" w:rsidTr="639996BD">
      <w:trPr>
        <w:trHeight w:val="300"/>
      </w:trPr>
      <w:tc>
        <w:tcPr>
          <w:tcW w:w="3020" w:type="dxa"/>
        </w:tcPr>
        <w:p w14:paraId="7D9837BD" w14:textId="292DAB09" w:rsidR="639996BD" w:rsidRDefault="639996BD" w:rsidP="639996BD">
          <w:pPr>
            <w:pStyle w:val="Topptekst"/>
            <w:ind w:left="-115"/>
          </w:pPr>
          <w:r>
            <w:rPr>
              <w:noProof/>
            </w:rPr>
            <w:drawing>
              <wp:inline distT="0" distB="0" distL="0" distR="0" wp14:anchorId="29F983BD" wp14:editId="6AD51E81">
                <wp:extent cx="457200" cy="561975"/>
                <wp:effectExtent l="0" t="0" r="0" b="0"/>
                <wp:docPr id="102131123" name="Bilde 102131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455E8297" w14:textId="767757C4" w:rsidR="639996BD" w:rsidRDefault="639996BD" w:rsidP="639996BD">
          <w:pPr>
            <w:pStyle w:val="Topptekst"/>
            <w:jc w:val="center"/>
          </w:pPr>
          <w:r>
            <w:t>Hovedpro</w:t>
          </w:r>
          <w:r w:rsidR="008776EC">
            <w:t>s</w:t>
          </w:r>
          <w:r>
            <w:t>jekt</w:t>
          </w:r>
        </w:p>
        <w:p w14:paraId="2CF9770C" w14:textId="6F4313A4" w:rsidR="639996BD" w:rsidRDefault="639996BD" w:rsidP="639996BD">
          <w:pPr>
            <w:pStyle w:val="Topptekst"/>
            <w:jc w:val="center"/>
          </w:pPr>
          <w:r>
            <w:t>Et bærekraftig Moskenes</w:t>
          </w:r>
        </w:p>
      </w:tc>
      <w:tc>
        <w:tcPr>
          <w:tcW w:w="3020" w:type="dxa"/>
        </w:tcPr>
        <w:p w14:paraId="132A2723" w14:textId="24D2DEAE" w:rsidR="639996BD" w:rsidRDefault="639996BD" w:rsidP="639996BD">
          <w:pPr>
            <w:pStyle w:val="Topptekst"/>
            <w:ind w:right="-115"/>
            <w:jc w:val="right"/>
          </w:pPr>
        </w:p>
      </w:tc>
    </w:tr>
  </w:tbl>
  <w:p w14:paraId="21E9D5EA" w14:textId="25FF21E9" w:rsidR="639996BD" w:rsidRDefault="639996BD" w:rsidP="639996B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E3C4" w14:textId="77777777" w:rsidR="008776EC" w:rsidRDefault="008776E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80074"/>
    <w:multiLevelType w:val="hybridMultilevel"/>
    <w:tmpl w:val="323E013E"/>
    <w:lvl w:ilvl="0" w:tplc="FE0E0D7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FE8A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0FE1D9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87EFF8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ACAF9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27EBD0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C6254C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1404A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FD452E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3242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EB"/>
    <w:rsid w:val="00050F2F"/>
    <w:rsid w:val="000972E9"/>
    <w:rsid w:val="000B199F"/>
    <w:rsid w:val="000D7D07"/>
    <w:rsid w:val="000E7DE6"/>
    <w:rsid w:val="0010166F"/>
    <w:rsid w:val="00174241"/>
    <w:rsid w:val="002770E0"/>
    <w:rsid w:val="00343928"/>
    <w:rsid w:val="0035488E"/>
    <w:rsid w:val="0039129C"/>
    <w:rsid w:val="004477EC"/>
    <w:rsid w:val="004543F2"/>
    <w:rsid w:val="00464E3C"/>
    <w:rsid w:val="0046731E"/>
    <w:rsid w:val="005029B6"/>
    <w:rsid w:val="00661256"/>
    <w:rsid w:val="00667EE4"/>
    <w:rsid w:val="0067754C"/>
    <w:rsid w:val="006B4BD7"/>
    <w:rsid w:val="00756933"/>
    <w:rsid w:val="007B1F09"/>
    <w:rsid w:val="008658EB"/>
    <w:rsid w:val="008776EC"/>
    <w:rsid w:val="008E2D51"/>
    <w:rsid w:val="00944FE9"/>
    <w:rsid w:val="009A6E8E"/>
    <w:rsid w:val="00A0252B"/>
    <w:rsid w:val="00A2035F"/>
    <w:rsid w:val="00A86426"/>
    <w:rsid w:val="00AC5CCA"/>
    <w:rsid w:val="00AD6C87"/>
    <w:rsid w:val="00B4244E"/>
    <w:rsid w:val="00B90B1C"/>
    <w:rsid w:val="00BB41F1"/>
    <w:rsid w:val="00C4258F"/>
    <w:rsid w:val="00CE3C59"/>
    <w:rsid w:val="00D063B0"/>
    <w:rsid w:val="00D37017"/>
    <w:rsid w:val="00D92F8E"/>
    <w:rsid w:val="00DD4D80"/>
    <w:rsid w:val="00DF5C01"/>
    <w:rsid w:val="00E54334"/>
    <w:rsid w:val="00ED3683"/>
    <w:rsid w:val="00F07F4F"/>
    <w:rsid w:val="00F135D4"/>
    <w:rsid w:val="00F147DF"/>
    <w:rsid w:val="00FD3213"/>
    <w:rsid w:val="00FF6611"/>
    <w:rsid w:val="092D5F85"/>
    <w:rsid w:val="0AC92FE6"/>
    <w:rsid w:val="121916CC"/>
    <w:rsid w:val="2D3007F8"/>
    <w:rsid w:val="3C9E1E54"/>
    <w:rsid w:val="41718F77"/>
    <w:rsid w:val="476AEC09"/>
    <w:rsid w:val="5C09301D"/>
    <w:rsid w:val="5F40D0DF"/>
    <w:rsid w:val="639996BD"/>
    <w:rsid w:val="76A0D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0F00"/>
  <w15:chartTrackingRefBased/>
  <w15:docId w15:val="{92C1520C-3FF7-4D60-A723-2458A3C3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3F2"/>
    <w:rPr>
      <w:rFonts w:ascii="Calibri" w:eastAsia="Calibri" w:hAnsi="Calibri" w:cs="Calibri"/>
      <w:kern w:val="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7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2770E0"/>
  </w:style>
  <w:style w:type="character" w:customStyle="1" w:styleId="eop">
    <w:name w:val="eop"/>
    <w:basedOn w:val="Standardskriftforavsnitt"/>
    <w:rsid w:val="002770E0"/>
  </w:style>
  <w:style w:type="table" w:styleId="Tabellrutenett">
    <w:name w:val="Table Grid"/>
    <w:basedOn w:val="Vanligtabell"/>
    <w:uiPriority w:val="39"/>
    <w:rsid w:val="002770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4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258F"/>
    <w:rPr>
      <w:rFonts w:ascii="Calibri" w:eastAsia="Calibri" w:hAnsi="Calibri" w:cs="Calibri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C4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258F"/>
    <w:rPr>
      <w:rFonts w:ascii="Calibri" w:eastAsia="Calibri" w:hAnsi="Calibri" w:cs="Calibri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a21de5-25e8-4fa5-b142-67f1a6cc842e">
      <UserInfo>
        <DisplayName>Fredriksen, Gard Skoe</DisplayName>
        <AccountId>19</AccountId>
        <AccountType/>
      </UserInfo>
      <UserInfo>
        <DisplayName>Sundheim, Arne</DisplayName>
        <AccountId>24</AccountId>
        <AccountType/>
      </UserInfo>
      <UserInfo>
        <DisplayName>Kristiansen, Margrethe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am Integration Document" ma:contentTypeID="0x0101009189AB5D3D2647B580F011DA2F356FB200D12A565C802A0B4A9100C313A13D1C70" ma:contentTypeVersion="8" ma:contentTypeDescription="Create a new document." ma:contentTypeScope="" ma:versionID="f91b5de9bd91abd1e3772b0587a1c9ac">
  <xsd:schema xmlns:xsd="http://www.w3.org/2001/XMLSchema" xmlns:xs="http://www.w3.org/2001/XMLSchema" xmlns:p="http://schemas.microsoft.com/office/2006/metadata/properties" xmlns:ns2="e628add4-515d-412d-bbdf-f68127d33248" xmlns:ns3="05a21de5-25e8-4fa5-b142-67f1a6cc842e" targetNamespace="http://schemas.microsoft.com/office/2006/metadata/properties" ma:root="true" ma:fieldsID="716d6d88544e4fd7ac2c08f575363324" ns2:_="" ns3:_="">
    <xsd:import namespace="e628add4-515d-412d-bbdf-f68127d33248"/>
    <xsd:import namespace="05a21de5-25e8-4fa5-b142-67f1a6cc8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8add4-515d-412d-bbdf-f68127d33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1de5-25e8-4fa5-b142-67f1a6cc8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5C272-C252-4B63-A46A-B87DF804113A}">
  <ds:schemaRefs>
    <ds:schemaRef ds:uri="http://schemas.microsoft.com/office/2006/metadata/properties"/>
    <ds:schemaRef ds:uri="http://schemas.microsoft.com/office/infopath/2007/PartnerControls"/>
    <ds:schemaRef ds:uri="05a21de5-25e8-4fa5-b142-67f1a6cc842e"/>
  </ds:schemaRefs>
</ds:datastoreItem>
</file>

<file path=customXml/itemProps2.xml><?xml version="1.0" encoding="utf-8"?>
<ds:datastoreItem xmlns:ds="http://schemas.openxmlformats.org/officeDocument/2006/customXml" ds:itemID="{26D1CE99-A91C-4A89-8ABF-4169C0F43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8add4-515d-412d-bbdf-f68127d33248"/>
    <ds:schemaRef ds:uri="05a21de5-25e8-4fa5-b142-67f1a6cc8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B6B97-2D50-4410-84A1-AE7C37B09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1966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Utne, Hans Erik</dc:creator>
  <cp:keywords/>
  <dc:description/>
  <cp:lastModifiedBy>Bente Anita Solås</cp:lastModifiedBy>
  <cp:revision>2</cp:revision>
  <cp:lastPrinted>2023-09-20T06:11:00Z</cp:lastPrinted>
  <dcterms:created xsi:type="dcterms:W3CDTF">2023-09-27T12:16:00Z</dcterms:created>
  <dcterms:modified xsi:type="dcterms:W3CDTF">2023-09-27T12:16:00Z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0x0101009189AB5D3D2647B580F011DA2F356FB200D12A565C802A0B4A9100C313A13D1C70</vt:lpwstr>
  </property>
</Properties>
</file>