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4ADD" w14:textId="77777777" w:rsidR="00E728B4" w:rsidRDefault="00E728B4" w:rsidP="00E728B4">
      <w:pPr>
        <w:jc w:val="right"/>
      </w:pPr>
      <w:r w:rsidRPr="0077201E">
        <w:rPr>
          <w:rFonts w:ascii="Arial" w:hAnsi="Arial" w:cs="Arial"/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3657DFB" wp14:editId="379EBE88">
            <wp:simplePos x="0" y="0"/>
            <wp:positionH relativeFrom="column">
              <wp:posOffset>1292225</wp:posOffset>
            </wp:positionH>
            <wp:positionV relativeFrom="paragraph">
              <wp:posOffset>-239395</wp:posOffset>
            </wp:positionV>
            <wp:extent cx="601980" cy="719455"/>
            <wp:effectExtent l="0" t="0" r="7620" b="4445"/>
            <wp:wrapSquare wrapText="bothSides"/>
            <wp:docPr id="4" name="Bilde 4" descr="https://encrypted-tbn3.gstatic.com/images?q=tbn:ANd9GcTWJCkoEsMgLqfTq-snvIdsLnA05tsyzn9Ixe1u5l2FUa93idiGx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01E">
        <w:rPr>
          <w:rFonts w:ascii="Arial" w:hAnsi="Arial" w:cs="Arial"/>
          <w:b/>
          <w:noProof/>
          <w:color w:val="0000FF"/>
          <w:lang w:eastAsia="nb-NO"/>
        </w:rPr>
        <w:drawing>
          <wp:anchor distT="0" distB="0" distL="114300" distR="114300" simplePos="0" relativeHeight="251661312" behindDoc="0" locked="0" layoutInCell="1" allowOverlap="1" wp14:anchorId="600031A9" wp14:editId="027DFA76">
            <wp:simplePos x="0" y="0"/>
            <wp:positionH relativeFrom="column">
              <wp:posOffset>582295</wp:posOffset>
            </wp:positionH>
            <wp:positionV relativeFrom="paragraph">
              <wp:posOffset>-241300</wp:posOffset>
            </wp:positionV>
            <wp:extent cx="600075" cy="718820"/>
            <wp:effectExtent l="0" t="0" r="9525" b="5080"/>
            <wp:wrapSquare wrapText="bothSides"/>
            <wp:docPr id="3" name="Bilde 3" descr="http://www.boilofoten.info/wp-content/uploads/2013/10/Vestvagoykommune-243x30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01E">
        <w:rPr>
          <w:rFonts w:ascii="Arial" w:hAnsi="Arial" w:cs="Arial"/>
          <w:noProof/>
          <w:color w:val="0000FF"/>
          <w:lang w:eastAsia="nb-NO"/>
        </w:rPr>
        <w:drawing>
          <wp:anchor distT="0" distB="0" distL="114300" distR="114300" simplePos="0" relativeHeight="251663360" behindDoc="0" locked="0" layoutInCell="1" allowOverlap="1" wp14:anchorId="35FE4115" wp14:editId="76138FA8">
            <wp:simplePos x="0" y="0"/>
            <wp:positionH relativeFrom="column">
              <wp:posOffset>-86995</wp:posOffset>
            </wp:positionH>
            <wp:positionV relativeFrom="paragraph">
              <wp:posOffset>-239395</wp:posOffset>
            </wp:positionV>
            <wp:extent cx="582295" cy="719455"/>
            <wp:effectExtent l="0" t="0" r="8255" b="4445"/>
            <wp:wrapSquare wrapText="bothSides"/>
            <wp:docPr id="1" name="Bilde 1" descr="http://www.boilofoten.info/wp-content/uploads/2014/12/Flakstad-kommunevapen-243x30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Unntatt offentlighet: off. § 13 jf. </w:t>
      </w:r>
      <w:proofErr w:type="spellStart"/>
      <w:r>
        <w:t>Fvl</w:t>
      </w:r>
      <w:proofErr w:type="spellEnd"/>
      <w:r>
        <w:t>. § 13.1.1</w:t>
      </w:r>
    </w:p>
    <w:p w14:paraId="6002DADF" w14:textId="77777777" w:rsidR="00E728B4" w:rsidRDefault="00E728B4" w:rsidP="00E728B4">
      <w:pPr>
        <w:jc w:val="right"/>
      </w:pPr>
    </w:p>
    <w:p w14:paraId="68938E00" w14:textId="77777777" w:rsidR="00E728B4" w:rsidRPr="00E728B4" w:rsidRDefault="00E728B4" w:rsidP="00E728B4">
      <w:pPr>
        <w:rPr>
          <w:b/>
          <w:sz w:val="40"/>
          <w:szCs w:val="40"/>
        </w:rPr>
      </w:pPr>
      <w:r w:rsidRPr="00E728B4">
        <w:rPr>
          <w:b/>
          <w:sz w:val="40"/>
          <w:szCs w:val="40"/>
        </w:rPr>
        <w:t xml:space="preserve">PPT Vest-Lofoten </w:t>
      </w: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E728B4" w:rsidRPr="0077201E" w14:paraId="59FFA040" w14:textId="77777777" w:rsidTr="00342507">
        <w:tc>
          <w:tcPr>
            <w:tcW w:w="9072" w:type="dxa"/>
            <w:shd w:val="clear" w:color="auto" w:fill="C2D69B" w:themeFill="accent3" w:themeFillTint="99"/>
          </w:tcPr>
          <w:p w14:paraId="7FBB92E7" w14:textId="77777777" w:rsidR="00E728B4" w:rsidRPr="0077201E" w:rsidRDefault="00E728B4" w:rsidP="00B941A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01E">
              <w:rPr>
                <w:rFonts w:ascii="Arial" w:hAnsi="Arial" w:cs="Arial"/>
                <w:b/>
                <w:sz w:val="32"/>
                <w:szCs w:val="32"/>
              </w:rPr>
              <w:t>Henvisningsskjema for elever i grunnskolen</w:t>
            </w:r>
          </w:p>
        </w:tc>
      </w:tr>
      <w:tr w:rsidR="00342507" w:rsidRPr="0077201E" w14:paraId="0DF3C170" w14:textId="77777777" w:rsidTr="00342507">
        <w:tc>
          <w:tcPr>
            <w:tcW w:w="907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B3ACAA" w14:textId="77777777" w:rsidR="00342507" w:rsidRPr="0077201E" w:rsidRDefault="00342507" w:rsidP="00B941A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2507" w:rsidRPr="0077201E" w14:paraId="40B153AB" w14:textId="77777777" w:rsidTr="00342507">
        <w:tblPrEx>
          <w:tblCellMar>
            <w:top w:w="0" w:type="dxa"/>
          </w:tblCellMar>
        </w:tblPrEx>
        <w:tc>
          <w:tcPr>
            <w:tcW w:w="9072" w:type="dxa"/>
            <w:shd w:val="clear" w:color="auto" w:fill="D9D9D9" w:themeFill="background1" w:themeFillShade="D9"/>
          </w:tcPr>
          <w:p w14:paraId="5B50AAB2" w14:textId="77777777" w:rsidR="00342507" w:rsidRPr="0077201E" w:rsidRDefault="00342507" w:rsidP="00944D4C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  <w:b/>
                <w:sz w:val="24"/>
                <w:szCs w:val="24"/>
              </w:rPr>
              <w:t>Henviser</w:t>
            </w:r>
            <w:r w:rsidRPr="007720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42507" w:rsidRPr="0077201E" w14:paraId="54061C7B" w14:textId="77777777" w:rsidTr="00342507">
        <w:tblPrEx>
          <w:tblCellMar>
            <w:top w:w="0" w:type="dxa"/>
          </w:tblCellMar>
        </w:tblPrEx>
        <w:tc>
          <w:tcPr>
            <w:tcW w:w="9072" w:type="dxa"/>
          </w:tcPr>
          <w:p w14:paraId="6DE39B43" w14:textId="77777777" w:rsidR="00342507" w:rsidRDefault="00342507" w:rsidP="00944D4C">
            <w:pPr>
              <w:rPr>
                <w:rFonts w:ascii="Arial" w:hAnsi="Arial" w:cs="Arial"/>
              </w:rPr>
            </w:pPr>
          </w:p>
          <w:p w14:paraId="4FC858DE" w14:textId="77777777" w:rsidR="00342507" w:rsidRPr="0077201E" w:rsidRDefault="00342507" w:rsidP="00944D4C">
            <w:pPr>
              <w:rPr>
                <w:rFonts w:ascii="Arial" w:hAnsi="Arial" w:cs="Arial"/>
              </w:rPr>
            </w:pPr>
          </w:p>
        </w:tc>
      </w:tr>
      <w:tr w:rsidR="0085528D" w:rsidRPr="00803DC7" w14:paraId="7B7A9545" w14:textId="77777777" w:rsidTr="0045168F">
        <w:tc>
          <w:tcPr>
            <w:tcW w:w="9072" w:type="dxa"/>
            <w:shd w:val="clear" w:color="auto" w:fill="D9D9D9" w:themeFill="background1" w:themeFillShade="D9"/>
          </w:tcPr>
          <w:p w14:paraId="097F80BD" w14:textId="77777777" w:rsidR="0085528D" w:rsidRPr="00803DC7" w:rsidRDefault="0085528D" w:rsidP="0045168F">
            <w:pPr>
              <w:rPr>
                <w:rFonts w:ascii="Arial" w:eastAsia="MS Gothic" w:hAnsi="Arial" w:cs="Arial"/>
                <w:b/>
              </w:rPr>
            </w:pPr>
            <w:r w:rsidRPr="00803DC7">
              <w:rPr>
                <w:rFonts w:ascii="Arial" w:eastAsia="MS Gothic" w:hAnsi="Arial" w:cs="Arial"/>
                <w:b/>
              </w:rPr>
              <w:t>Hva ønskes det hjelp til av PPT?</w:t>
            </w:r>
          </w:p>
        </w:tc>
      </w:tr>
      <w:tr w:rsidR="0085528D" w:rsidRPr="001B11BE" w14:paraId="7A5530DC" w14:textId="77777777" w:rsidTr="0045168F">
        <w:tc>
          <w:tcPr>
            <w:tcW w:w="9072" w:type="dxa"/>
          </w:tcPr>
          <w:p w14:paraId="28BD6444" w14:textId="77777777" w:rsidR="0085528D" w:rsidRDefault="00C86552" w:rsidP="0045168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583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28D">
              <w:rPr>
                <w:rFonts w:ascii="Arial" w:eastAsia="MS Gothic" w:hAnsi="Arial" w:cs="Arial"/>
              </w:rPr>
              <w:t xml:space="preserve"> Sakkyndig vurdering </w:t>
            </w:r>
            <w:r w:rsidR="005352EF">
              <w:rPr>
                <w:rFonts w:ascii="Arial" w:eastAsia="MS Gothic" w:hAnsi="Arial" w:cs="Arial"/>
              </w:rPr>
              <w:t>av behov for individuelt</w:t>
            </w:r>
            <w:r w:rsidR="00C67CD9">
              <w:rPr>
                <w:rFonts w:ascii="Arial" w:eastAsia="MS Gothic" w:hAnsi="Arial" w:cs="Arial"/>
              </w:rPr>
              <w:t xml:space="preserve"> tilrettelagt opplæring</w:t>
            </w:r>
            <w:r w:rsidR="0085528D">
              <w:rPr>
                <w:rFonts w:ascii="Arial" w:eastAsia="MS Gothic" w:hAnsi="Arial" w:cs="Arial"/>
              </w:rPr>
              <w:t xml:space="preserve"> </w:t>
            </w:r>
            <w:r w:rsidR="0085528D" w:rsidRPr="005352EF">
              <w:rPr>
                <w:rFonts w:ascii="Arial" w:eastAsia="MS Gothic" w:hAnsi="Arial" w:cs="Arial"/>
                <w:sz w:val="16"/>
                <w:szCs w:val="16"/>
              </w:rPr>
              <w:t>(</w:t>
            </w:r>
            <w:r w:rsidR="005352EF" w:rsidRPr="005352EF">
              <w:rPr>
                <w:rFonts w:ascii="Arial" w:eastAsia="MS Gothic" w:hAnsi="Arial" w:cs="Arial"/>
                <w:sz w:val="16"/>
                <w:szCs w:val="16"/>
              </w:rPr>
              <w:t>jf. opplæringsloven § 11-6</w:t>
            </w:r>
            <w:r w:rsidR="0085528D" w:rsidRPr="005352EF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  <w:p w14:paraId="04BC4346" w14:textId="77777777" w:rsidR="0085528D" w:rsidRDefault="00C86552" w:rsidP="0045168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694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28D">
              <w:rPr>
                <w:rFonts w:ascii="Arial" w:eastAsia="MS Gothic" w:hAnsi="Arial" w:cs="Arial"/>
              </w:rPr>
              <w:t xml:space="preserve"> Veiledning/kompetanseheving til personalet </w:t>
            </w:r>
          </w:p>
          <w:p w14:paraId="456D7B3E" w14:textId="77777777" w:rsidR="0085528D" w:rsidRDefault="00C86552" w:rsidP="0045168F">
            <w:pPr>
              <w:tabs>
                <w:tab w:val="left" w:pos="804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961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28D">
              <w:rPr>
                <w:rFonts w:ascii="Arial" w:eastAsia="MS Gothic" w:hAnsi="Arial" w:cs="Arial"/>
              </w:rPr>
              <w:t xml:space="preserve"> Utredning/kartlegging</w:t>
            </w:r>
          </w:p>
          <w:p w14:paraId="141DD6D0" w14:textId="77777777" w:rsidR="0085528D" w:rsidRDefault="00C86552" w:rsidP="0045168F">
            <w:pPr>
              <w:tabs>
                <w:tab w:val="left" w:pos="1820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002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28D">
              <w:rPr>
                <w:rFonts w:ascii="Arial" w:eastAsia="MS Gothic" w:hAnsi="Arial" w:cs="Arial"/>
              </w:rPr>
              <w:t xml:space="preserve"> Sakkyndig vurdering av behov for logopedhjelp </w:t>
            </w:r>
            <w:r w:rsidR="005352EF" w:rsidRPr="005352EF">
              <w:rPr>
                <w:rFonts w:ascii="Arial" w:eastAsia="MS Gothic" w:hAnsi="Arial" w:cs="Arial"/>
                <w:sz w:val="16"/>
                <w:szCs w:val="16"/>
              </w:rPr>
              <w:t>(jf. opplæringsloven § 11-6</w:t>
            </w:r>
            <w:r w:rsidR="005352EF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  <w:p w14:paraId="57C6A282" w14:textId="77777777" w:rsidR="0085528D" w:rsidRPr="001B11BE" w:rsidRDefault="0085528D" w:rsidP="0045168F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ab/>
            </w:r>
          </w:p>
        </w:tc>
      </w:tr>
    </w:tbl>
    <w:p w14:paraId="31406DBF" w14:textId="77777777" w:rsidR="005352EF" w:rsidRDefault="005352EF" w:rsidP="0085528D">
      <w:pPr>
        <w:spacing w:after="0"/>
      </w:pPr>
    </w:p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804"/>
        <w:gridCol w:w="2220"/>
        <w:gridCol w:w="3024"/>
      </w:tblGrid>
      <w:tr w:rsidR="00E728B4" w:rsidRPr="0077201E" w14:paraId="2CCCB38B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0FBEFBC0" w14:textId="77777777" w:rsidR="00E728B4" w:rsidRPr="0077201E" w:rsidRDefault="00E728B4" w:rsidP="00B941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Persono</w:t>
            </w:r>
            <w:r w:rsidRPr="0077201E">
              <w:rPr>
                <w:rFonts w:ascii="Arial" w:hAnsi="Arial" w:cs="Arial"/>
                <w:b/>
                <w:sz w:val="24"/>
                <w:szCs w:val="24"/>
              </w:rPr>
              <w:t>pplysninger om eleven som henvises</w:t>
            </w:r>
          </w:p>
        </w:tc>
      </w:tr>
      <w:tr w:rsidR="00E728B4" w:rsidRPr="0077201E" w14:paraId="386FB356" w14:textId="77777777" w:rsidTr="00B941A3">
        <w:tc>
          <w:tcPr>
            <w:tcW w:w="3024" w:type="dxa"/>
          </w:tcPr>
          <w:p w14:paraId="44109737" w14:textId="77777777" w:rsidR="00E728B4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Fornavn og mellomnavn:</w:t>
            </w:r>
          </w:p>
          <w:p w14:paraId="4B85E9E7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6B6B2359" w14:textId="77777777" w:rsidR="00E728B4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Etternavn:</w:t>
            </w:r>
          </w:p>
          <w:p w14:paraId="083804C5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681BC1B8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Fødselsnummer (11 siffer)</w:t>
            </w:r>
            <w:r>
              <w:rPr>
                <w:rFonts w:ascii="Arial" w:hAnsi="Arial" w:cs="Arial"/>
              </w:rPr>
              <w:t>:</w:t>
            </w:r>
          </w:p>
          <w:p w14:paraId="0BE3ACFA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</w:tr>
      <w:tr w:rsidR="00E728B4" w:rsidRPr="0077201E" w14:paraId="24023316" w14:textId="77777777" w:rsidTr="00B941A3">
        <w:trPr>
          <w:trHeight w:val="570"/>
        </w:trPr>
        <w:tc>
          <w:tcPr>
            <w:tcW w:w="3024" w:type="dxa"/>
          </w:tcPr>
          <w:p w14:paraId="303FACC8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24" w:type="dxa"/>
            <w:gridSpan w:val="2"/>
          </w:tcPr>
          <w:p w14:paraId="15D43386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Postnummer og –sted</w:t>
            </w:r>
            <w:r>
              <w:rPr>
                <w:rFonts w:ascii="Arial" w:hAnsi="Arial" w:cs="Arial"/>
              </w:rPr>
              <w:t>:</w:t>
            </w:r>
          </w:p>
          <w:p w14:paraId="08C95E5F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03608F4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E728B4" w:rsidRPr="0077201E" w14:paraId="3108A282" w14:textId="77777777" w:rsidTr="00B941A3">
        <w:trPr>
          <w:trHeight w:val="570"/>
        </w:trPr>
        <w:tc>
          <w:tcPr>
            <w:tcW w:w="3024" w:type="dxa"/>
          </w:tcPr>
          <w:p w14:paraId="036EA08C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Kjønn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24" w:type="dxa"/>
            <w:gridSpan w:val="2"/>
          </w:tcPr>
          <w:p w14:paraId="4611CE43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Skole:</w:t>
            </w:r>
          </w:p>
        </w:tc>
        <w:tc>
          <w:tcPr>
            <w:tcW w:w="3024" w:type="dxa"/>
          </w:tcPr>
          <w:p w14:paraId="3422AB0B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Klassetrinn:</w:t>
            </w:r>
          </w:p>
        </w:tc>
      </w:tr>
      <w:tr w:rsidR="00E728B4" w:rsidRPr="0077201E" w14:paraId="01259C9B" w14:textId="77777777" w:rsidTr="00B941A3">
        <w:trPr>
          <w:trHeight w:val="570"/>
        </w:trPr>
        <w:tc>
          <w:tcPr>
            <w:tcW w:w="3024" w:type="dxa"/>
          </w:tcPr>
          <w:p w14:paraId="334F2314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Nasjonalitet</w:t>
            </w:r>
            <w:r w:rsidRPr="0077201E">
              <w:rPr>
                <w:rFonts w:ascii="Arial" w:hAnsi="Arial" w:cs="Arial"/>
              </w:rPr>
              <w:t>:</w:t>
            </w:r>
          </w:p>
          <w:p w14:paraId="7E018589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1B6CDFB8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</w:t>
            </w:r>
            <w:r w:rsidRPr="0077201E">
              <w:rPr>
                <w:rFonts w:ascii="Arial" w:hAnsi="Arial" w:cs="Arial"/>
              </w:rPr>
              <w:t>:</w:t>
            </w:r>
          </w:p>
          <w:p w14:paraId="3ACF4E91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E05D769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Botid i Norge:</w:t>
            </w:r>
          </w:p>
        </w:tc>
      </w:tr>
      <w:tr w:rsidR="00E728B4" w:rsidRPr="001B11BE" w14:paraId="5D4A0C79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1AF5A866" w14:textId="77777777" w:rsidR="00E728B4" w:rsidRPr="008E7E14" w:rsidRDefault="008E7E14" w:rsidP="008E7E14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8E7E14">
              <w:rPr>
                <w:rFonts w:ascii="Arial" w:eastAsia="MS Gothic" w:hAnsi="Arial" w:cs="Arial"/>
                <w:b/>
                <w:sz w:val="24"/>
                <w:szCs w:val="24"/>
              </w:rPr>
              <w:t xml:space="preserve">Opplysninger om </w:t>
            </w:r>
            <w:r w:rsidR="00E728B4" w:rsidRPr="008E7E14">
              <w:rPr>
                <w:rFonts w:ascii="Arial" w:eastAsia="MS Gothic" w:hAnsi="Arial" w:cs="Arial"/>
                <w:b/>
                <w:sz w:val="24"/>
                <w:szCs w:val="24"/>
              </w:rPr>
              <w:t>foresatte</w:t>
            </w:r>
          </w:p>
        </w:tc>
      </w:tr>
      <w:tr w:rsidR="00E728B4" w14:paraId="6EA3982D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7CCD64DE" w14:textId="77777777" w:rsidR="00E728B4" w:rsidRPr="00E728B4" w:rsidRDefault="00E728B4" w:rsidP="00B941A3">
            <w:pPr>
              <w:rPr>
                <w:rFonts w:ascii="Arial" w:eastAsia="MS Gothic" w:hAnsi="Arial" w:cs="Arial"/>
                <w:b/>
              </w:rPr>
            </w:pPr>
            <w:r w:rsidRPr="00E728B4">
              <w:rPr>
                <w:rFonts w:ascii="Arial" w:eastAsia="MS Gothic" w:hAnsi="Arial" w:cs="Arial"/>
                <w:b/>
              </w:rPr>
              <w:t>Foresatt 1:</w:t>
            </w:r>
          </w:p>
        </w:tc>
      </w:tr>
      <w:tr w:rsidR="00E728B4" w:rsidRPr="001B11BE" w14:paraId="5B89AC32" w14:textId="77777777" w:rsidTr="00B941A3">
        <w:trPr>
          <w:trHeight w:val="570"/>
        </w:trPr>
        <w:tc>
          <w:tcPr>
            <w:tcW w:w="3024" w:type="dxa"/>
          </w:tcPr>
          <w:p w14:paraId="1511D62F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Fornavn, mellomnavn: </w:t>
            </w:r>
          </w:p>
          <w:p w14:paraId="685288D6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415869AF" w14:textId="77777777" w:rsidR="00E728B4" w:rsidRPr="001B11BE" w:rsidRDefault="00E728B4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Etternavn:</w:t>
            </w:r>
          </w:p>
          <w:p w14:paraId="77DB46A6" w14:textId="77777777" w:rsidR="00E728B4" w:rsidRDefault="00E728B4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232339C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 (11 siffer):</w:t>
            </w:r>
          </w:p>
          <w:p w14:paraId="4AF2B153" w14:textId="77777777" w:rsidR="00E728B4" w:rsidRPr="001B11BE" w:rsidRDefault="00E728B4" w:rsidP="00B941A3">
            <w:pPr>
              <w:rPr>
                <w:rFonts w:ascii="Arial" w:eastAsia="MS Gothic" w:hAnsi="Arial" w:cs="Arial"/>
              </w:rPr>
            </w:pPr>
          </w:p>
        </w:tc>
      </w:tr>
      <w:tr w:rsidR="00E728B4" w14:paraId="79261B7A" w14:textId="77777777" w:rsidTr="00B941A3">
        <w:trPr>
          <w:trHeight w:val="570"/>
        </w:trPr>
        <w:tc>
          <w:tcPr>
            <w:tcW w:w="3024" w:type="dxa"/>
          </w:tcPr>
          <w:p w14:paraId="4B9FDB58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4EAEAF5C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1E8A47F2" w14:textId="77777777" w:rsidR="00E728B4" w:rsidRDefault="00E728B4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Postnummer, og –sted:</w:t>
            </w:r>
          </w:p>
          <w:p w14:paraId="39F6DB7E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E4F3CAD" w14:textId="77777777" w:rsidR="00E728B4" w:rsidRDefault="003D21F0" w:rsidP="00B941A3">
            <w:pPr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Tlf</w:t>
            </w:r>
            <w:proofErr w:type="spellEnd"/>
            <w:r>
              <w:rPr>
                <w:rFonts w:ascii="Arial" w:eastAsia="MS Gothic" w:hAnsi="Arial" w:cs="Arial"/>
              </w:rPr>
              <w:t>:</w:t>
            </w:r>
          </w:p>
          <w:p w14:paraId="50D792C3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</w:tr>
      <w:tr w:rsidR="003D21F0" w14:paraId="10FE7780" w14:textId="77777777" w:rsidTr="00A9695F">
        <w:trPr>
          <w:trHeight w:val="570"/>
        </w:trPr>
        <w:tc>
          <w:tcPr>
            <w:tcW w:w="9072" w:type="dxa"/>
            <w:gridSpan w:val="4"/>
          </w:tcPr>
          <w:p w14:paraId="45F912F4" w14:textId="77777777" w:rsidR="003D21F0" w:rsidRDefault="003D21F0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E-post:</w:t>
            </w:r>
          </w:p>
          <w:p w14:paraId="7F58E963" w14:textId="77777777" w:rsidR="003D21F0" w:rsidRDefault="003D21F0" w:rsidP="00B941A3">
            <w:pPr>
              <w:rPr>
                <w:rFonts w:ascii="Arial" w:hAnsi="Arial" w:cs="Arial"/>
              </w:rPr>
            </w:pPr>
          </w:p>
        </w:tc>
      </w:tr>
      <w:tr w:rsidR="00E728B4" w14:paraId="5BEABDB0" w14:textId="77777777" w:rsidTr="00B941A3">
        <w:trPr>
          <w:trHeight w:val="570"/>
        </w:trPr>
        <w:tc>
          <w:tcPr>
            <w:tcW w:w="3024" w:type="dxa"/>
          </w:tcPr>
          <w:p w14:paraId="0D3B18C8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4B3C4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jonalitet:</w:t>
            </w:r>
          </w:p>
          <w:p w14:paraId="2F327BBC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3EC1B549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Morsmål:</w:t>
            </w:r>
          </w:p>
          <w:p w14:paraId="28549121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F507023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Behov for tolk? (Hvis ja, oppgi språk):</w:t>
            </w:r>
          </w:p>
        </w:tc>
      </w:tr>
      <w:tr w:rsidR="00E728B4" w:rsidRPr="001B11BE" w14:paraId="494CE038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577BF402" w14:textId="77777777" w:rsidR="00E728B4" w:rsidRPr="00E728B4" w:rsidRDefault="00E728B4" w:rsidP="00B941A3">
            <w:pPr>
              <w:rPr>
                <w:rFonts w:ascii="Arial" w:eastAsia="MS Gothic" w:hAnsi="Arial" w:cs="Arial"/>
                <w:b/>
              </w:rPr>
            </w:pPr>
            <w:r w:rsidRPr="00E728B4">
              <w:rPr>
                <w:rFonts w:ascii="Arial" w:eastAsia="MS Gothic" w:hAnsi="Arial" w:cs="Arial"/>
                <w:b/>
              </w:rPr>
              <w:t>Foresatt 2:</w:t>
            </w:r>
          </w:p>
        </w:tc>
      </w:tr>
      <w:tr w:rsidR="00E728B4" w:rsidRPr="001B11BE" w14:paraId="4DF1C114" w14:textId="77777777" w:rsidTr="00B941A3">
        <w:trPr>
          <w:trHeight w:val="570"/>
        </w:trPr>
        <w:tc>
          <w:tcPr>
            <w:tcW w:w="3024" w:type="dxa"/>
          </w:tcPr>
          <w:p w14:paraId="2542A8F9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Fornavn, mellomnavn: </w:t>
            </w:r>
          </w:p>
          <w:p w14:paraId="09593020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3D980308" w14:textId="77777777" w:rsidR="00E728B4" w:rsidRPr="001B11BE" w:rsidRDefault="00E728B4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Etternavn:</w:t>
            </w:r>
          </w:p>
          <w:p w14:paraId="0BB927B8" w14:textId="77777777" w:rsidR="00E728B4" w:rsidRDefault="00E728B4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59358134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 (11 siffer):</w:t>
            </w:r>
          </w:p>
          <w:p w14:paraId="74AA8D0A" w14:textId="77777777" w:rsidR="00E728B4" w:rsidRPr="001B11BE" w:rsidRDefault="00E728B4" w:rsidP="00B941A3">
            <w:pPr>
              <w:rPr>
                <w:rFonts w:ascii="Arial" w:eastAsia="MS Gothic" w:hAnsi="Arial" w:cs="Arial"/>
              </w:rPr>
            </w:pPr>
          </w:p>
        </w:tc>
      </w:tr>
      <w:tr w:rsidR="00E728B4" w14:paraId="3535089F" w14:textId="77777777" w:rsidTr="00B941A3">
        <w:trPr>
          <w:trHeight w:val="570"/>
        </w:trPr>
        <w:tc>
          <w:tcPr>
            <w:tcW w:w="3024" w:type="dxa"/>
          </w:tcPr>
          <w:p w14:paraId="4E88ED43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76030ABD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6DBFE7F9" w14:textId="77777777" w:rsidR="00E728B4" w:rsidRDefault="00E728B4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Postnummer, og –sted:</w:t>
            </w:r>
          </w:p>
          <w:p w14:paraId="76332A46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3E9B226" w14:textId="77777777" w:rsidR="00E728B4" w:rsidRDefault="003D21F0" w:rsidP="00B941A3">
            <w:pPr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Tlf</w:t>
            </w:r>
            <w:proofErr w:type="spellEnd"/>
            <w:r>
              <w:rPr>
                <w:rFonts w:ascii="Arial" w:eastAsia="MS Gothic" w:hAnsi="Arial" w:cs="Arial"/>
              </w:rPr>
              <w:t>:</w:t>
            </w:r>
          </w:p>
          <w:p w14:paraId="576412E0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</w:tr>
      <w:tr w:rsidR="003D21F0" w14:paraId="46532231" w14:textId="77777777" w:rsidTr="00337395">
        <w:trPr>
          <w:trHeight w:val="570"/>
        </w:trPr>
        <w:tc>
          <w:tcPr>
            <w:tcW w:w="9072" w:type="dxa"/>
            <w:gridSpan w:val="4"/>
          </w:tcPr>
          <w:p w14:paraId="4E988F28" w14:textId="77777777" w:rsidR="003D21F0" w:rsidRDefault="003D21F0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E-post:</w:t>
            </w:r>
          </w:p>
          <w:p w14:paraId="4DB8D1BD" w14:textId="77777777" w:rsidR="003D21F0" w:rsidRDefault="003D21F0" w:rsidP="00B941A3">
            <w:pPr>
              <w:rPr>
                <w:rFonts w:ascii="Arial" w:hAnsi="Arial" w:cs="Arial"/>
              </w:rPr>
            </w:pPr>
          </w:p>
        </w:tc>
      </w:tr>
      <w:tr w:rsidR="00E728B4" w14:paraId="16DBE7DE" w14:textId="77777777" w:rsidTr="00B941A3">
        <w:trPr>
          <w:trHeight w:val="570"/>
        </w:trPr>
        <w:tc>
          <w:tcPr>
            <w:tcW w:w="3024" w:type="dxa"/>
          </w:tcPr>
          <w:p w14:paraId="7E53862B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4B3C4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jonalitet:</w:t>
            </w:r>
          </w:p>
          <w:p w14:paraId="654F0DB0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2"/>
          </w:tcPr>
          <w:p w14:paraId="24CD12B3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Morsmål:</w:t>
            </w:r>
          </w:p>
          <w:p w14:paraId="6A5316DF" w14:textId="77777777" w:rsidR="00E728B4" w:rsidRDefault="00E728B4" w:rsidP="00B941A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10A14B8C" w14:textId="77777777" w:rsidR="00E728B4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Behov for tolk? (Hvis ja, oppgi språk):</w:t>
            </w:r>
          </w:p>
        </w:tc>
      </w:tr>
      <w:tr w:rsidR="00E728B4" w:rsidRPr="0077201E" w14:paraId="75D03160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0D5AF75C" w14:textId="77777777" w:rsidR="00E728B4" w:rsidRPr="0077201E" w:rsidRDefault="00E728B4" w:rsidP="00B941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201E">
              <w:rPr>
                <w:rFonts w:ascii="Arial" w:hAnsi="Arial" w:cs="Arial"/>
                <w:b/>
                <w:sz w:val="24"/>
                <w:szCs w:val="24"/>
              </w:rPr>
              <w:lastRenderedPageBreak/>
              <w:t>Omsorgssituasjon</w:t>
            </w:r>
          </w:p>
        </w:tc>
      </w:tr>
      <w:tr w:rsidR="00E728B4" w:rsidRPr="0077201E" w14:paraId="250C3047" w14:textId="77777777" w:rsidTr="00B941A3">
        <w:tc>
          <w:tcPr>
            <w:tcW w:w="3828" w:type="dxa"/>
            <w:gridSpan w:val="2"/>
          </w:tcPr>
          <w:p w14:paraId="4F032F7A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>Eleven bor hos/daglig omsorg</w:t>
            </w:r>
          </w:p>
        </w:tc>
        <w:tc>
          <w:tcPr>
            <w:tcW w:w="5244" w:type="dxa"/>
            <w:gridSpan w:val="2"/>
          </w:tcPr>
          <w:p w14:paraId="4841420C" w14:textId="77777777" w:rsidR="00E728B4" w:rsidRDefault="00C86552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MS Gothic" w:hint="eastAsia"/>
                </w:rPr>
                <w:id w:val="-17130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1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28B4" w:rsidRPr="0077201E">
              <w:rPr>
                <w:rFonts w:ascii="Arial" w:hAnsi="Arial" w:cs="Arial"/>
              </w:rPr>
              <w:t xml:space="preserve"> mor     </w:t>
            </w:r>
            <w:sdt>
              <w:sdtPr>
                <w:rPr>
                  <w:rFonts w:ascii="Arial" w:hAnsi="Arial" w:cs="Arial"/>
                </w:rPr>
                <w:id w:val="5972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 w:rsidRPr="0077201E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-8555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 w:rsidRPr="0077201E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146007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 w:rsidRPr="0077201E">
              <w:rPr>
                <w:rFonts w:ascii="Arial" w:hAnsi="Arial" w:cs="Arial"/>
              </w:rPr>
              <w:t>andre (spesifiser):</w:t>
            </w:r>
          </w:p>
          <w:p w14:paraId="0A8FA153" w14:textId="77777777" w:rsidR="00196E86" w:rsidRDefault="00196E86" w:rsidP="00B941A3">
            <w:pPr>
              <w:rPr>
                <w:rFonts w:ascii="Arial" w:hAnsi="Arial" w:cs="Arial"/>
              </w:rPr>
            </w:pPr>
          </w:p>
          <w:p w14:paraId="432CB442" w14:textId="77777777" w:rsidR="00E728B4" w:rsidRPr="0077201E" w:rsidRDefault="00196E86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Dersom barnet bor i fosterhjem, navn på ansvarlig kommune: </w:t>
            </w:r>
          </w:p>
        </w:tc>
      </w:tr>
      <w:tr w:rsidR="00E728B4" w:rsidRPr="0077201E" w14:paraId="7AB95F8A" w14:textId="77777777" w:rsidTr="00B941A3">
        <w:tc>
          <w:tcPr>
            <w:tcW w:w="3828" w:type="dxa"/>
            <w:gridSpan w:val="2"/>
          </w:tcPr>
          <w:p w14:paraId="5FA4E7A3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 w:rsidRPr="0077201E">
              <w:rPr>
                <w:rFonts w:ascii="Arial" w:hAnsi="Arial" w:cs="Arial"/>
              </w:rPr>
              <w:t xml:space="preserve">Hvem </w:t>
            </w:r>
            <w:r>
              <w:rPr>
                <w:rFonts w:ascii="Arial" w:hAnsi="Arial" w:cs="Arial"/>
              </w:rPr>
              <w:t>har foreldreansvar</w:t>
            </w:r>
          </w:p>
        </w:tc>
        <w:tc>
          <w:tcPr>
            <w:tcW w:w="5244" w:type="dxa"/>
            <w:gridSpan w:val="2"/>
          </w:tcPr>
          <w:p w14:paraId="54573BDE" w14:textId="77777777" w:rsidR="00E728B4" w:rsidRDefault="00C86552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5658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 xml:space="preserve"> mor     </w:t>
            </w:r>
            <w:r w:rsidR="00E728B4">
              <w:rPr>
                <w:rFonts w:ascii="MS Gothic" w:eastAsia="MS Gothic" w:hAnsi="MS Gothic" w:cs="Arial" w:hint="eastAsia"/>
              </w:rPr>
              <w:t>☐</w:t>
            </w:r>
            <w:r w:rsidR="00E728B4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3926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-7029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>andre (spesifiser):</w:t>
            </w:r>
          </w:p>
          <w:p w14:paraId="31A0A3D1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</w:tr>
      <w:tr w:rsidR="00E728B4" w:rsidRPr="0077201E" w14:paraId="542D09BD" w14:textId="77777777" w:rsidTr="00B941A3">
        <w:tc>
          <w:tcPr>
            <w:tcW w:w="3828" w:type="dxa"/>
            <w:gridSpan w:val="2"/>
          </w:tcPr>
          <w:p w14:paraId="34933070" w14:textId="77777777" w:rsidR="00E728B4" w:rsidRPr="0077201E" w:rsidRDefault="00E728B4" w:rsidP="00B94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 ha informasjon/møteinnkalling</w:t>
            </w:r>
          </w:p>
        </w:tc>
        <w:tc>
          <w:tcPr>
            <w:tcW w:w="5244" w:type="dxa"/>
            <w:gridSpan w:val="2"/>
          </w:tcPr>
          <w:p w14:paraId="0DB6038B" w14:textId="77777777" w:rsidR="00E728B4" w:rsidRDefault="00C86552" w:rsidP="00B941A3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58735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 xml:space="preserve"> mor     </w:t>
            </w:r>
            <w:sdt>
              <w:sdtPr>
                <w:rPr>
                  <w:rFonts w:ascii="Arial" w:hAnsi="Arial" w:cs="Arial"/>
                </w:rPr>
                <w:id w:val="19243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 xml:space="preserve">far   </w:t>
            </w:r>
            <w:sdt>
              <w:sdtPr>
                <w:rPr>
                  <w:rFonts w:ascii="Arial" w:hAnsi="Arial" w:cs="Arial"/>
                </w:rPr>
                <w:id w:val="-14442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 xml:space="preserve">begge   </w:t>
            </w:r>
            <w:sdt>
              <w:sdtPr>
                <w:rPr>
                  <w:rFonts w:ascii="Arial" w:hAnsi="Arial" w:cs="Arial"/>
                </w:rPr>
                <w:id w:val="-19951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728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28B4">
              <w:rPr>
                <w:rFonts w:ascii="Arial" w:hAnsi="Arial" w:cs="Arial"/>
              </w:rPr>
              <w:t>andre (spesifiser):</w:t>
            </w:r>
          </w:p>
          <w:p w14:paraId="1AB2B095" w14:textId="77777777" w:rsidR="00E728B4" w:rsidRPr="0077201E" w:rsidRDefault="00E728B4" w:rsidP="00B941A3">
            <w:pPr>
              <w:rPr>
                <w:rFonts w:ascii="Arial" w:hAnsi="Arial" w:cs="Arial"/>
              </w:rPr>
            </w:pPr>
          </w:p>
        </w:tc>
      </w:tr>
    </w:tbl>
    <w:p w14:paraId="5EDB67AF" w14:textId="77777777" w:rsidR="00E728B4" w:rsidRDefault="00E728B4" w:rsidP="00E728B4"/>
    <w:tbl>
      <w:tblPr>
        <w:tblStyle w:val="Tabellrutenett"/>
        <w:tblW w:w="907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24"/>
        <w:gridCol w:w="1512"/>
        <w:gridCol w:w="1512"/>
        <w:gridCol w:w="3024"/>
      </w:tblGrid>
      <w:tr w:rsidR="00F5011B" w:rsidRPr="001B11BE" w14:paraId="1363FAB3" w14:textId="77777777" w:rsidTr="00B941A3">
        <w:trPr>
          <w:trHeight w:val="63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22257E1E" w14:textId="77777777" w:rsidR="00F5011B" w:rsidRPr="00F5011B" w:rsidRDefault="00F5011B" w:rsidP="00B941A3">
            <w:pPr>
              <w:rPr>
                <w:rFonts w:ascii="Arial" w:eastAsia="MS Gothic" w:hAnsi="Arial" w:cs="Arial"/>
                <w:b/>
              </w:rPr>
            </w:pPr>
            <w:r w:rsidRPr="00F5011B">
              <w:rPr>
                <w:rFonts w:ascii="Arial" w:eastAsia="MS Gothic" w:hAnsi="Arial" w:cs="Arial"/>
                <w:b/>
              </w:rPr>
              <w:t>Opplysning om skolen</w:t>
            </w:r>
          </w:p>
        </w:tc>
      </w:tr>
      <w:tr w:rsidR="00F5011B" w:rsidRPr="001B11BE" w14:paraId="3BCD4E27" w14:textId="77777777" w:rsidTr="00B941A3">
        <w:trPr>
          <w:trHeight w:val="63"/>
        </w:trPr>
        <w:tc>
          <w:tcPr>
            <w:tcW w:w="3024" w:type="dxa"/>
          </w:tcPr>
          <w:p w14:paraId="7D956889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Skole: </w:t>
            </w:r>
          </w:p>
          <w:p w14:paraId="67D842DB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6E89CBC2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Postadresse:</w:t>
            </w:r>
          </w:p>
          <w:p w14:paraId="375AC983" w14:textId="77777777" w:rsidR="00F5011B" w:rsidRPr="001B11BE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30F18021" w14:textId="77777777" w:rsidR="00F5011B" w:rsidRPr="001B11BE" w:rsidRDefault="008E7E14" w:rsidP="00F5011B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Org. n</w:t>
            </w:r>
            <w:r w:rsidR="00F5011B">
              <w:rPr>
                <w:rFonts w:ascii="Arial" w:eastAsia="MS Gothic" w:hAnsi="Arial" w:cs="Arial"/>
              </w:rPr>
              <w:t>r</w:t>
            </w:r>
            <w:r>
              <w:rPr>
                <w:rFonts w:ascii="Arial" w:eastAsia="MS Gothic" w:hAnsi="Arial" w:cs="Arial"/>
              </w:rPr>
              <w:t>.</w:t>
            </w:r>
            <w:r w:rsidR="00F5011B">
              <w:rPr>
                <w:rFonts w:ascii="Arial" w:eastAsia="MS Gothic" w:hAnsi="Arial" w:cs="Arial"/>
              </w:rPr>
              <w:t xml:space="preserve"> for digital post:</w:t>
            </w:r>
          </w:p>
        </w:tc>
      </w:tr>
      <w:tr w:rsidR="00F5011B" w:rsidRPr="001B11BE" w14:paraId="1460129E" w14:textId="77777777" w:rsidTr="00B941A3">
        <w:trPr>
          <w:trHeight w:val="63"/>
        </w:trPr>
        <w:tc>
          <w:tcPr>
            <w:tcW w:w="3024" w:type="dxa"/>
          </w:tcPr>
          <w:p w14:paraId="4E3BF1AE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Kontaktlærer:</w:t>
            </w:r>
          </w:p>
          <w:p w14:paraId="6CB36CEF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  <w:gridSpan w:val="2"/>
          </w:tcPr>
          <w:p w14:paraId="3A670D07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Rektor:</w:t>
            </w:r>
          </w:p>
          <w:p w14:paraId="1E6B974B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</w:p>
        </w:tc>
        <w:tc>
          <w:tcPr>
            <w:tcW w:w="3024" w:type="dxa"/>
          </w:tcPr>
          <w:p w14:paraId="2097D23E" w14:textId="77777777" w:rsidR="00F5011B" w:rsidRDefault="00F5011B" w:rsidP="00F5011B">
            <w:pPr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Tlf</w:t>
            </w:r>
            <w:proofErr w:type="spellEnd"/>
            <w:r>
              <w:rPr>
                <w:rFonts w:ascii="Arial" w:eastAsia="MS Gothic" w:hAnsi="Arial" w:cs="Arial"/>
              </w:rPr>
              <w:t>:</w:t>
            </w:r>
          </w:p>
          <w:p w14:paraId="7B695EA0" w14:textId="77777777" w:rsidR="00F5011B" w:rsidRPr="001B11BE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1B11BE" w14:paraId="47568AC0" w14:textId="77777777" w:rsidTr="00B941A3">
        <w:trPr>
          <w:trHeight w:val="84"/>
        </w:trPr>
        <w:tc>
          <w:tcPr>
            <w:tcW w:w="9072" w:type="dxa"/>
            <w:gridSpan w:val="4"/>
          </w:tcPr>
          <w:p w14:paraId="44B6FFDB" w14:textId="77777777" w:rsidR="00F5011B" w:rsidRDefault="00F5011B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Hvem skal være kontaktperson i denne saken (oppgi navn, tlf. og e-post</w:t>
            </w:r>
            <w:proofErr w:type="gramStart"/>
            <w:r>
              <w:rPr>
                <w:rFonts w:ascii="Arial" w:eastAsia="MS Gothic" w:hAnsi="Arial" w:cs="Arial"/>
              </w:rPr>
              <w:t>) :</w:t>
            </w:r>
            <w:proofErr w:type="gramEnd"/>
          </w:p>
          <w:p w14:paraId="3B8240D6" w14:textId="77777777" w:rsidR="003D21F0" w:rsidRDefault="003D21F0" w:rsidP="00B941A3">
            <w:pPr>
              <w:rPr>
                <w:rFonts w:ascii="Arial" w:eastAsia="MS Gothic" w:hAnsi="Arial" w:cs="Arial"/>
              </w:rPr>
            </w:pPr>
          </w:p>
          <w:p w14:paraId="0EFE2823" w14:textId="77777777" w:rsidR="00F5011B" w:rsidRPr="001B11BE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5769A0" w14:paraId="03491430" w14:textId="77777777" w:rsidTr="00B941A3">
        <w:trPr>
          <w:trHeight w:val="84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5E15BEE4" w14:textId="77777777" w:rsidR="00F5011B" w:rsidRPr="005769A0" w:rsidRDefault="009A37AA" w:rsidP="00F5011B">
            <w:pPr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>Er saken drøftet med PP-tjenesten?</w:t>
            </w:r>
          </w:p>
        </w:tc>
      </w:tr>
      <w:tr w:rsidR="00F5011B" w:rsidRPr="001B11BE" w14:paraId="603696DD" w14:textId="77777777" w:rsidTr="00B941A3">
        <w:trPr>
          <w:trHeight w:val="84"/>
        </w:trPr>
        <w:tc>
          <w:tcPr>
            <w:tcW w:w="9072" w:type="dxa"/>
            <w:gridSpan w:val="4"/>
          </w:tcPr>
          <w:p w14:paraId="2598235F" w14:textId="77777777" w:rsidR="00F5011B" w:rsidRDefault="00C86552" w:rsidP="00B941A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912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37AA">
              <w:rPr>
                <w:rFonts w:ascii="Arial" w:eastAsia="MS Gothic" w:hAnsi="Arial" w:cs="Arial"/>
              </w:rPr>
              <w:t xml:space="preserve"> JA </w:t>
            </w:r>
            <w:r w:rsidR="009A37AA" w:rsidRPr="00342507">
              <w:rPr>
                <w:rFonts w:ascii="Arial" w:eastAsia="MS Gothic" w:hAnsi="Arial" w:cs="Arial"/>
                <w:sz w:val="20"/>
                <w:szCs w:val="20"/>
              </w:rPr>
              <w:t>(legg ved kontaktmøteskjema)</w:t>
            </w:r>
          </w:p>
          <w:p w14:paraId="5891B440" w14:textId="77777777" w:rsidR="009A37AA" w:rsidRDefault="00C86552" w:rsidP="00B941A3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17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37AA">
              <w:rPr>
                <w:rFonts w:ascii="Arial" w:eastAsia="MS Gothic" w:hAnsi="Arial" w:cs="Arial"/>
              </w:rPr>
              <w:t xml:space="preserve"> NEI Begrunnelse for at saken ikke er drøftet med PPT: </w:t>
            </w:r>
          </w:p>
          <w:p w14:paraId="68BCE9B1" w14:textId="77777777" w:rsidR="00342507" w:rsidRDefault="00342507" w:rsidP="00B941A3">
            <w:pPr>
              <w:rPr>
                <w:rFonts w:ascii="Arial" w:eastAsia="MS Gothic" w:hAnsi="Arial" w:cs="Arial"/>
              </w:rPr>
            </w:pPr>
          </w:p>
          <w:p w14:paraId="325E2177" w14:textId="77777777" w:rsidR="00F5011B" w:rsidRPr="001B11BE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F5011B" w:rsidRPr="001B11BE" w14:paraId="13A3F1F8" w14:textId="77777777" w:rsidTr="00B941A3">
        <w:tc>
          <w:tcPr>
            <w:tcW w:w="9072" w:type="dxa"/>
            <w:gridSpan w:val="4"/>
            <w:shd w:val="clear" w:color="auto" w:fill="D9D9D9" w:themeFill="background1" w:themeFillShade="D9"/>
          </w:tcPr>
          <w:p w14:paraId="294684D0" w14:textId="77777777" w:rsidR="00F5011B" w:rsidRPr="005769A0" w:rsidRDefault="00F5011B" w:rsidP="00B941A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5769A0">
              <w:rPr>
                <w:rFonts w:ascii="Arial" w:eastAsia="MS Gothic" w:hAnsi="Arial" w:cs="Arial"/>
                <w:b/>
                <w:sz w:val="24"/>
                <w:szCs w:val="24"/>
              </w:rPr>
              <w:t>Oppsummering og begrunnelse for henvisning til PPT</w:t>
            </w:r>
          </w:p>
          <w:p w14:paraId="1161E1F4" w14:textId="77777777" w:rsidR="00F5011B" w:rsidRDefault="009A37AA" w:rsidP="00B941A3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Beskriv kort bakgrunnen for henvisning. </w:t>
            </w:r>
          </w:p>
          <w:p w14:paraId="7325FE91" w14:textId="77777777" w:rsidR="00F5011B" w:rsidRPr="003D21F0" w:rsidRDefault="00F5011B" w:rsidP="00B941A3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3D21F0">
              <w:rPr>
                <w:rFonts w:ascii="Arial" w:eastAsia="MS Gothic" w:hAnsi="Arial" w:cs="Arial"/>
                <w:sz w:val="18"/>
                <w:szCs w:val="18"/>
              </w:rPr>
              <w:t>(Utdypende beskrivelse i pedagogisk rapport)</w:t>
            </w:r>
          </w:p>
        </w:tc>
      </w:tr>
      <w:tr w:rsidR="00F5011B" w:rsidRPr="001B11BE" w14:paraId="232C22F6" w14:textId="77777777" w:rsidTr="00B941A3">
        <w:tc>
          <w:tcPr>
            <w:tcW w:w="9072" w:type="dxa"/>
            <w:gridSpan w:val="4"/>
          </w:tcPr>
          <w:p w14:paraId="13868326" w14:textId="77777777" w:rsidR="0085528D" w:rsidRDefault="0085528D" w:rsidP="00B941A3">
            <w:pPr>
              <w:rPr>
                <w:rFonts w:ascii="Arial" w:eastAsia="MS Gothic" w:hAnsi="Arial" w:cs="Arial"/>
              </w:rPr>
            </w:pPr>
          </w:p>
          <w:p w14:paraId="2A620A4B" w14:textId="77777777" w:rsidR="0085528D" w:rsidRDefault="0085528D" w:rsidP="00B941A3">
            <w:pPr>
              <w:rPr>
                <w:rFonts w:ascii="Arial" w:eastAsia="MS Gothic" w:hAnsi="Arial" w:cs="Arial"/>
              </w:rPr>
            </w:pPr>
          </w:p>
          <w:p w14:paraId="0E31AFA6" w14:textId="77777777" w:rsidR="00F5011B" w:rsidRPr="001B11BE" w:rsidRDefault="00F5011B" w:rsidP="00B941A3">
            <w:pPr>
              <w:rPr>
                <w:rFonts w:ascii="Arial" w:eastAsia="MS Gothic" w:hAnsi="Arial" w:cs="Arial"/>
              </w:rPr>
            </w:pPr>
          </w:p>
        </w:tc>
      </w:tr>
      <w:tr w:rsidR="009332EB" w:rsidRPr="001B11BE" w14:paraId="6B518F7B" w14:textId="77777777" w:rsidTr="009332EB">
        <w:tc>
          <w:tcPr>
            <w:tcW w:w="9072" w:type="dxa"/>
            <w:gridSpan w:val="4"/>
            <w:shd w:val="clear" w:color="auto" w:fill="D9D9D9" w:themeFill="background1" w:themeFillShade="D9"/>
          </w:tcPr>
          <w:p w14:paraId="6F45FEEC" w14:textId="77777777" w:rsidR="009332EB" w:rsidRPr="00803DC7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  <w:b/>
              </w:rPr>
            </w:pPr>
            <w:r w:rsidRPr="00803DC7">
              <w:rPr>
                <w:rFonts w:ascii="Arial" w:eastAsia="MS Gothic" w:hAnsi="Arial" w:cs="Arial"/>
                <w:b/>
              </w:rPr>
              <w:t xml:space="preserve">Informasjon som følger med henvisningen </w:t>
            </w:r>
          </w:p>
        </w:tc>
      </w:tr>
      <w:tr w:rsidR="00F5011B" w:rsidRPr="001B11BE" w14:paraId="10B047DF" w14:textId="77777777" w:rsidTr="00EF78E1">
        <w:tc>
          <w:tcPr>
            <w:tcW w:w="4536" w:type="dxa"/>
            <w:gridSpan w:val="2"/>
          </w:tcPr>
          <w:p w14:paraId="32FA4351" w14:textId="77777777" w:rsidR="00F5011B" w:rsidRPr="00803DC7" w:rsidRDefault="00F5011B" w:rsidP="00B941A3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803DC7">
              <w:rPr>
                <w:rFonts w:ascii="Arial" w:eastAsia="MS Gothic" w:hAnsi="Arial" w:cs="Arial"/>
                <w:u w:val="single"/>
              </w:rPr>
              <w:t>Obligatorisk vedlegg:</w:t>
            </w:r>
          </w:p>
          <w:p w14:paraId="45F547FA" w14:textId="77777777" w:rsidR="00F5011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62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DC7">
              <w:rPr>
                <w:rFonts w:ascii="Arial" w:eastAsia="MS Gothic" w:hAnsi="Arial" w:cs="Arial"/>
              </w:rPr>
              <w:t xml:space="preserve"> Kontaktmøteskjema </w:t>
            </w:r>
          </w:p>
          <w:p w14:paraId="6DD71B95" w14:textId="77777777" w:rsidR="00F5011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43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32EB">
              <w:rPr>
                <w:rFonts w:ascii="Arial" w:eastAsia="MS Gothic" w:hAnsi="Arial" w:cs="Arial"/>
              </w:rPr>
              <w:t xml:space="preserve"> </w:t>
            </w:r>
            <w:r w:rsidR="00F5011B">
              <w:rPr>
                <w:rFonts w:ascii="Arial" w:eastAsia="MS Gothic" w:hAnsi="Arial" w:cs="Arial"/>
              </w:rPr>
              <w:t>Pedagogisk rapport</w:t>
            </w:r>
          </w:p>
          <w:p w14:paraId="704A1431" w14:textId="77777777" w:rsidR="00685F10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194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4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5F10">
              <w:rPr>
                <w:rFonts w:ascii="Arial" w:eastAsia="MS Gothic" w:hAnsi="Arial" w:cs="Arial"/>
              </w:rPr>
              <w:t xml:space="preserve"> Foreldreskjema</w:t>
            </w:r>
          </w:p>
          <w:p w14:paraId="64F59FBF" w14:textId="77777777" w:rsidR="00F5011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567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32EB">
              <w:rPr>
                <w:rFonts w:ascii="Arial" w:eastAsia="MS Gothic" w:hAnsi="Arial" w:cs="Arial"/>
              </w:rPr>
              <w:t xml:space="preserve"> </w:t>
            </w:r>
            <w:r w:rsidR="00F5011B">
              <w:rPr>
                <w:rFonts w:ascii="Arial" w:eastAsia="MS Gothic" w:hAnsi="Arial" w:cs="Arial"/>
              </w:rPr>
              <w:t>Kartleggingsresultater</w:t>
            </w:r>
          </w:p>
          <w:p w14:paraId="3DFE5DA5" w14:textId="77777777" w:rsidR="00F5011B" w:rsidRDefault="00F5011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</w:tc>
        <w:tc>
          <w:tcPr>
            <w:tcW w:w="4536" w:type="dxa"/>
            <w:gridSpan w:val="2"/>
          </w:tcPr>
          <w:p w14:paraId="625B5510" w14:textId="77777777" w:rsidR="00F5011B" w:rsidRPr="006974C7" w:rsidRDefault="00F5011B" w:rsidP="00B941A3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6974C7">
              <w:rPr>
                <w:rFonts w:ascii="Arial" w:eastAsia="MS Gothic" w:hAnsi="Arial" w:cs="Arial"/>
                <w:u w:val="single"/>
              </w:rPr>
              <w:t>Annet:</w:t>
            </w:r>
          </w:p>
          <w:p w14:paraId="64DB23A6" w14:textId="77777777" w:rsidR="009332E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511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3DC7">
              <w:rPr>
                <w:rFonts w:ascii="Arial" w:eastAsia="MS Gothic" w:hAnsi="Arial" w:cs="Arial"/>
              </w:rPr>
              <w:t xml:space="preserve"> </w:t>
            </w:r>
            <w:r w:rsidR="009332EB">
              <w:rPr>
                <w:rFonts w:ascii="Arial" w:eastAsia="MS Gothic" w:hAnsi="Arial" w:cs="Arial"/>
              </w:rPr>
              <w:t>Pedagogisk analyse</w:t>
            </w:r>
          </w:p>
          <w:p w14:paraId="45F3732B" w14:textId="77777777" w:rsidR="00F5011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778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32EB">
              <w:rPr>
                <w:rFonts w:ascii="Arial" w:eastAsia="MS Gothic" w:hAnsi="Arial" w:cs="Arial"/>
              </w:rPr>
              <w:t xml:space="preserve"> </w:t>
            </w:r>
            <w:r w:rsidR="008E7E14">
              <w:rPr>
                <w:rFonts w:ascii="Arial" w:eastAsia="MS Gothic" w:hAnsi="Arial" w:cs="Arial"/>
              </w:rPr>
              <w:t>Synstest</w:t>
            </w:r>
          </w:p>
          <w:p w14:paraId="279606A0" w14:textId="77777777" w:rsidR="00F5011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095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32EB">
              <w:rPr>
                <w:rFonts w:ascii="Arial" w:eastAsia="MS Gothic" w:hAnsi="Arial" w:cs="Arial"/>
              </w:rPr>
              <w:t xml:space="preserve"> </w:t>
            </w:r>
            <w:r w:rsidR="008E7E14">
              <w:rPr>
                <w:rFonts w:ascii="Arial" w:eastAsia="MS Gothic" w:hAnsi="Arial" w:cs="Arial"/>
              </w:rPr>
              <w:t>Hørselstest</w:t>
            </w:r>
          </w:p>
          <w:p w14:paraId="4188DEF9" w14:textId="77777777" w:rsidR="00F5011B" w:rsidRDefault="00C86552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327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32EB">
              <w:rPr>
                <w:rFonts w:ascii="Arial" w:eastAsia="MS Gothic" w:hAnsi="Arial" w:cs="Arial"/>
              </w:rPr>
              <w:t xml:space="preserve"> Epikrise fra</w:t>
            </w:r>
            <w:r w:rsidR="00712113">
              <w:rPr>
                <w:rFonts w:ascii="Arial" w:eastAsia="MS Gothic" w:hAnsi="Arial" w:cs="Arial"/>
              </w:rPr>
              <w:t xml:space="preserve">: </w:t>
            </w:r>
          </w:p>
          <w:p w14:paraId="3ADECECC" w14:textId="77777777" w:rsidR="00F5011B" w:rsidRDefault="00C86552" w:rsidP="0071211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208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32EB">
              <w:rPr>
                <w:rFonts w:ascii="Arial" w:eastAsia="MS Gothic" w:hAnsi="Arial" w:cs="Arial"/>
              </w:rPr>
              <w:t xml:space="preserve"> Annet</w:t>
            </w:r>
            <w:r w:rsidR="00685F10">
              <w:rPr>
                <w:rFonts w:ascii="Arial" w:eastAsia="MS Gothic" w:hAnsi="Arial" w:cs="Arial"/>
              </w:rPr>
              <w:t>:</w:t>
            </w:r>
            <w:r w:rsidR="00712113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F5011B" w:rsidRPr="001B11BE" w14:paraId="03AF3048" w14:textId="77777777" w:rsidTr="00B941A3">
        <w:tc>
          <w:tcPr>
            <w:tcW w:w="9072" w:type="dxa"/>
            <w:gridSpan w:val="4"/>
          </w:tcPr>
          <w:p w14:paraId="55C1EEBB" w14:textId="77777777" w:rsidR="00F5011B" w:rsidRPr="009332EB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  <w:u w:val="single"/>
              </w:rPr>
            </w:pPr>
            <w:r w:rsidRPr="009332EB">
              <w:rPr>
                <w:rFonts w:ascii="Arial" w:eastAsia="MS Gothic" w:hAnsi="Arial" w:cs="Arial"/>
                <w:u w:val="single"/>
              </w:rPr>
              <w:t>Ved henvisning til logopedvurdering:</w:t>
            </w:r>
          </w:p>
          <w:p w14:paraId="0BF06908" w14:textId="77777777" w:rsidR="009332EB" w:rsidRDefault="005108A5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- skal</w:t>
            </w:r>
            <w:r w:rsidR="009332EB">
              <w:rPr>
                <w:rFonts w:ascii="Arial" w:eastAsia="MS Gothic" w:hAnsi="Arial" w:cs="Arial"/>
              </w:rPr>
              <w:t xml:space="preserve"> hørsel være undersøkt i forkant. Dersom </w:t>
            </w:r>
            <w:r w:rsidR="00196E86">
              <w:rPr>
                <w:rFonts w:ascii="Arial" w:eastAsia="MS Gothic" w:hAnsi="Arial" w:cs="Arial"/>
              </w:rPr>
              <w:t>barn</w:t>
            </w:r>
            <w:r w:rsidR="009332EB">
              <w:rPr>
                <w:rFonts w:ascii="Arial" w:eastAsia="MS Gothic" w:hAnsi="Arial" w:cs="Arial"/>
              </w:rPr>
              <w:t xml:space="preserve">et har hatt perioder med øreproblem eller innlagt dren må dette også komme frem i henvisningen. </w:t>
            </w:r>
          </w:p>
          <w:p w14:paraId="20FA1D5E" w14:textId="77777777" w:rsidR="009332EB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-er stemmen hes og/eller nasal må barnet først undersøkes av øre-, nese- og halslege før henvisning. Epikrise legges da ved. </w:t>
            </w:r>
          </w:p>
          <w:p w14:paraId="3645613C" w14:textId="77777777" w:rsidR="009332EB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1EB01C95" w14:textId="77777777" w:rsidR="009332EB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9332EB">
              <w:rPr>
                <w:rFonts w:ascii="Arial" w:eastAsia="MS Gothic" w:hAnsi="Arial" w:cs="Arial"/>
                <w:u w:val="single"/>
              </w:rPr>
              <w:t>Barn med hørselstap</w:t>
            </w:r>
            <w:r>
              <w:rPr>
                <w:rFonts w:ascii="Arial" w:eastAsia="MS Gothic" w:hAnsi="Arial" w:cs="Arial"/>
              </w:rPr>
              <w:t xml:space="preserve">: det er viktig at epikrise og hørselsmåling fra </w:t>
            </w:r>
            <w:r w:rsidR="00712113">
              <w:rPr>
                <w:rFonts w:ascii="Arial" w:eastAsia="MS Gothic" w:hAnsi="Arial" w:cs="Arial"/>
              </w:rPr>
              <w:t xml:space="preserve">øre-, nese- halslege </w:t>
            </w:r>
            <w:r>
              <w:rPr>
                <w:rFonts w:ascii="Arial" w:eastAsia="MS Gothic" w:hAnsi="Arial" w:cs="Arial"/>
              </w:rPr>
              <w:t>eller helsesykepleier legges ved.</w:t>
            </w:r>
          </w:p>
          <w:p w14:paraId="6545352D" w14:textId="77777777" w:rsidR="009332EB" w:rsidRDefault="009332EB" w:rsidP="00B941A3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</w:p>
          <w:p w14:paraId="2B15F044" w14:textId="77777777" w:rsidR="006B0661" w:rsidRPr="00712113" w:rsidRDefault="009332EB" w:rsidP="009332EB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r w:rsidRPr="009332EB">
              <w:rPr>
                <w:rFonts w:ascii="Arial" w:eastAsia="MS Gothic" w:hAnsi="Arial" w:cs="Arial"/>
                <w:u w:val="single"/>
              </w:rPr>
              <w:t>Barn med synsvansker:</w:t>
            </w:r>
            <w:r>
              <w:rPr>
                <w:rFonts w:ascii="Arial" w:eastAsia="MS Gothic" w:hAnsi="Arial" w:cs="Arial"/>
              </w:rPr>
              <w:t xml:space="preserve"> Epikrise fra øyenlege legges ved. </w:t>
            </w:r>
          </w:p>
        </w:tc>
      </w:tr>
    </w:tbl>
    <w:p w14:paraId="72DBE9E2" w14:textId="77777777" w:rsidR="00342507" w:rsidRDefault="00342507" w:rsidP="00E728B4"/>
    <w:p w14:paraId="79A877FD" w14:textId="77777777" w:rsidR="00342507" w:rsidRDefault="00342507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661" w:rsidRPr="001C7C5D" w14:paraId="4C564D60" w14:textId="77777777" w:rsidTr="00342507">
        <w:tc>
          <w:tcPr>
            <w:tcW w:w="9062" w:type="dxa"/>
            <w:shd w:val="clear" w:color="auto" w:fill="D9D9D9" w:themeFill="background1" w:themeFillShade="D9"/>
          </w:tcPr>
          <w:p w14:paraId="4F100C89" w14:textId="77777777" w:rsidR="006B0661" w:rsidRPr="001C7C5D" w:rsidRDefault="006B0661" w:rsidP="00E728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7C5D">
              <w:rPr>
                <w:rFonts w:ascii="Arial" w:hAnsi="Arial" w:cs="Arial"/>
                <w:b/>
                <w:sz w:val="28"/>
                <w:szCs w:val="28"/>
              </w:rPr>
              <w:lastRenderedPageBreak/>
              <w:t>Rektors egen vurdering av henvisningsgrunnlaget</w:t>
            </w:r>
          </w:p>
          <w:p w14:paraId="35BDC5B4" w14:textId="77777777" w:rsidR="006B0661" w:rsidRPr="00033F95" w:rsidRDefault="005352EF" w:rsidP="00535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jf. Opplæringsloven kapittel 11</w:t>
            </w:r>
          </w:p>
        </w:tc>
      </w:tr>
      <w:tr w:rsidR="006B0661" w:rsidRPr="001C7C5D" w14:paraId="34A3E0C6" w14:textId="77777777" w:rsidTr="00342507">
        <w:tc>
          <w:tcPr>
            <w:tcW w:w="9062" w:type="dxa"/>
          </w:tcPr>
          <w:p w14:paraId="25E3448D" w14:textId="77777777" w:rsidR="006B0661" w:rsidRPr="001C7C5D" w:rsidRDefault="006B0661" w:rsidP="00E728B4"/>
          <w:p w14:paraId="1AC9A58C" w14:textId="77777777" w:rsidR="001C7C5D" w:rsidRPr="001C7C5D" w:rsidRDefault="001C7C5D" w:rsidP="00E728B4">
            <w:pPr>
              <w:rPr>
                <w:rFonts w:ascii="Arial" w:hAnsi="Arial" w:cs="Arial"/>
              </w:rPr>
            </w:pPr>
            <w:r w:rsidRPr="001C7C5D">
              <w:rPr>
                <w:rFonts w:ascii="Arial" w:hAnsi="Arial" w:cs="Arial"/>
              </w:rPr>
              <w:t>Konklusjon på rektors vurdering:</w:t>
            </w:r>
          </w:p>
          <w:p w14:paraId="44E0BAE9" w14:textId="77777777" w:rsidR="001C7C5D" w:rsidRPr="001C7C5D" w:rsidRDefault="001C7C5D" w:rsidP="00E728B4">
            <w:pPr>
              <w:rPr>
                <w:rFonts w:ascii="Arial" w:hAnsi="Arial" w:cs="Arial"/>
              </w:rPr>
            </w:pPr>
          </w:p>
          <w:p w14:paraId="7C6F4852" w14:textId="77777777" w:rsidR="005352EF" w:rsidRDefault="00C86552" w:rsidP="00E728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7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0B31">
              <w:rPr>
                <w:rFonts w:ascii="Arial" w:hAnsi="Arial" w:cs="Arial"/>
              </w:rPr>
              <w:t xml:space="preserve"> </w:t>
            </w:r>
            <w:r w:rsidR="001C7C5D" w:rsidRPr="001C7C5D">
              <w:rPr>
                <w:rFonts w:ascii="Arial" w:hAnsi="Arial" w:cs="Arial"/>
              </w:rPr>
              <w:t xml:space="preserve">Eleven </w:t>
            </w:r>
            <w:r w:rsidR="001F0B31">
              <w:rPr>
                <w:rFonts w:ascii="Arial" w:hAnsi="Arial" w:cs="Arial"/>
              </w:rPr>
              <w:t xml:space="preserve">har </w:t>
            </w:r>
            <w:r w:rsidR="001C7C5D" w:rsidRPr="001C7C5D">
              <w:rPr>
                <w:rFonts w:ascii="Arial" w:hAnsi="Arial" w:cs="Arial"/>
              </w:rPr>
              <w:t xml:space="preserve">ikke et tilfredsstillende </w:t>
            </w:r>
            <w:r w:rsidR="001C7C5D">
              <w:rPr>
                <w:rFonts w:ascii="Arial" w:hAnsi="Arial" w:cs="Arial"/>
              </w:rPr>
              <w:t>utbytte innenfor den ordinære opplæringen</w:t>
            </w:r>
            <w:r w:rsidR="00B95654">
              <w:rPr>
                <w:rFonts w:ascii="Arial" w:hAnsi="Arial" w:cs="Arial"/>
              </w:rPr>
              <w:t xml:space="preserve"> </w:t>
            </w:r>
            <w:r w:rsidR="005352EF" w:rsidRPr="005352EF">
              <w:rPr>
                <w:rFonts w:ascii="Arial" w:hAnsi="Arial" w:cs="Arial"/>
                <w:sz w:val="16"/>
                <w:szCs w:val="16"/>
              </w:rPr>
              <w:t xml:space="preserve">(jf. opplæringsloven §§ 11-1 og 11-2) </w:t>
            </w:r>
            <w:r w:rsidR="005352EF">
              <w:rPr>
                <w:rFonts w:ascii="Arial" w:hAnsi="Arial" w:cs="Arial"/>
              </w:rPr>
              <w:t>og eleven kan ha behov for individuelt tilrettelagt opplæring</w:t>
            </w:r>
          </w:p>
          <w:p w14:paraId="54365D29" w14:textId="77777777" w:rsidR="00B95654" w:rsidRDefault="00B95654" w:rsidP="00E728B4">
            <w:pPr>
              <w:rPr>
                <w:rFonts w:ascii="Arial" w:hAnsi="Arial" w:cs="Arial"/>
              </w:rPr>
            </w:pPr>
          </w:p>
          <w:p w14:paraId="44A0D2F9" w14:textId="77777777" w:rsidR="005352EF" w:rsidRDefault="00C86552" w:rsidP="00E728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59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654">
              <w:rPr>
                <w:rFonts w:ascii="Arial" w:hAnsi="Arial" w:cs="Arial"/>
              </w:rPr>
              <w:t xml:space="preserve"> Skolen kan ivareta eleven innenfor rammen av tilpasset opplæring, </w:t>
            </w:r>
            <w:r w:rsidR="00196E86">
              <w:rPr>
                <w:rFonts w:ascii="Arial" w:hAnsi="Arial" w:cs="Arial"/>
              </w:rPr>
              <w:t xml:space="preserve">men </w:t>
            </w:r>
            <w:r w:rsidR="001C7C5D">
              <w:rPr>
                <w:rFonts w:ascii="Arial" w:hAnsi="Arial" w:cs="Arial"/>
              </w:rPr>
              <w:t xml:space="preserve">henvises med </w:t>
            </w:r>
            <w:r w:rsidR="00196E86">
              <w:rPr>
                <w:rFonts w:ascii="Arial" w:hAnsi="Arial" w:cs="Arial"/>
              </w:rPr>
              <w:t xml:space="preserve">ønske om </w:t>
            </w:r>
          </w:p>
          <w:p w14:paraId="68CA7591" w14:textId="77777777" w:rsidR="001C7C5D" w:rsidRDefault="00C86552" w:rsidP="005352EF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52EF">
              <w:rPr>
                <w:rFonts w:ascii="Arial" w:hAnsi="Arial" w:cs="Arial"/>
              </w:rPr>
              <w:t xml:space="preserve"> </w:t>
            </w:r>
            <w:r w:rsidR="00196E86">
              <w:rPr>
                <w:rFonts w:ascii="Arial" w:hAnsi="Arial" w:cs="Arial"/>
              </w:rPr>
              <w:t>v</w:t>
            </w:r>
            <w:r w:rsidR="001C7C5D">
              <w:rPr>
                <w:rFonts w:ascii="Arial" w:hAnsi="Arial" w:cs="Arial"/>
              </w:rPr>
              <w:t>eiledning</w:t>
            </w:r>
            <w:r w:rsidR="00B95654">
              <w:rPr>
                <w:rFonts w:ascii="Arial" w:hAnsi="Arial" w:cs="Arial"/>
              </w:rPr>
              <w:t xml:space="preserve"> </w:t>
            </w:r>
            <w:r w:rsidR="005352EF">
              <w:rPr>
                <w:rFonts w:ascii="Arial" w:hAnsi="Arial" w:cs="Arial"/>
              </w:rPr>
              <w:t>til personalet</w:t>
            </w:r>
          </w:p>
          <w:p w14:paraId="3A0D3715" w14:textId="77777777" w:rsidR="005352EF" w:rsidRDefault="00C86552" w:rsidP="005352EF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0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52EF">
              <w:rPr>
                <w:rFonts w:ascii="Arial" w:hAnsi="Arial" w:cs="Arial"/>
              </w:rPr>
              <w:t xml:space="preserve"> utredning/kartlegging</w:t>
            </w:r>
          </w:p>
          <w:p w14:paraId="280700B0" w14:textId="77777777" w:rsidR="001C7C5D" w:rsidRDefault="001C7C5D" w:rsidP="00E728B4">
            <w:pPr>
              <w:rPr>
                <w:rFonts w:ascii="Arial" w:hAnsi="Arial" w:cs="Arial"/>
              </w:rPr>
            </w:pPr>
          </w:p>
          <w:p w14:paraId="2FB23488" w14:textId="77777777" w:rsidR="001C7C5D" w:rsidRPr="001C7C5D" w:rsidRDefault="00C86552" w:rsidP="00E728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3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C5D">
              <w:rPr>
                <w:rFonts w:ascii="Arial" w:hAnsi="Arial" w:cs="Arial"/>
              </w:rPr>
              <w:t xml:space="preserve"> Annet, spesifiser: </w:t>
            </w:r>
          </w:p>
          <w:p w14:paraId="62962204" w14:textId="77777777" w:rsidR="001C7C5D" w:rsidRPr="001C7C5D" w:rsidRDefault="001C7C5D" w:rsidP="00E728B4"/>
        </w:tc>
      </w:tr>
    </w:tbl>
    <w:p w14:paraId="0DF2E64C" w14:textId="77777777" w:rsidR="00342507" w:rsidRDefault="00342507" w:rsidP="005352EF">
      <w:pPr>
        <w:spacing w:before="240"/>
        <w:rPr>
          <w:rFonts w:ascii="Arial" w:hAnsi="Arial" w:cs="Arial"/>
          <w:b/>
        </w:rPr>
      </w:pPr>
    </w:p>
    <w:p w14:paraId="3A79A755" w14:textId="77777777" w:rsidR="00E728B4" w:rsidRPr="00403DEF" w:rsidRDefault="00466BEE" w:rsidP="005352EF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Foresatte/elev er inn</w:t>
      </w:r>
      <w:r w:rsidR="001C7C5D" w:rsidRPr="00403DEF">
        <w:rPr>
          <w:rFonts w:ascii="Arial" w:hAnsi="Arial" w:cs="Arial"/>
          <w:b/>
        </w:rPr>
        <w:t>forstått med opplysningene i henvisning og pedagogisk rapport</w:t>
      </w:r>
      <w:r w:rsidR="001C7C5D" w:rsidRPr="00403DEF">
        <w:rPr>
          <w:rFonts w:ascii="Arial" w:hAnsi="Arial" w:cs="Arial"/>
        </w:rPr>
        <w:t xml:space="preserve">. </w:t>
      </w:r>
    </w:p>
    <w:p w14:paraId="68154AC8" w14:textId="77777777" w:rsidR="001C7C5D" w:rsidRPr="00403DEF" w:rsidRDefault="001C7C5D" w:rsidP="00E728B4">
      <w:pPr>
        <w:rPr>
          <w:rFonts w:ascii="Arial" w:hAnsi="Arial" w:cs="Arial"/>
        </w:rPr>
      </w:pPr>
      <w:r w:rsidRPr="00403DEF">
        <w:rPr>
          <w:rFonts w:ascii="Arial" w:hAnsi="Arial" w:cs="Arial"/>
        </w:rPr>
        <w:t>Dato: _______</w:t>
      </w:r>
      <w:r w:rsidRPr="00403DEF">
        <w:rPr>
          <w:rFonts w:ascii="Arial" w:hAnsi="Arial" w:cs="Arial"/>
        </w:rPr>
        <w:tab/>
        <w:t xml:space="preserve">Foresatt </w:t>
      </w:r>
      <w:proofErr w:type="gramStart"/>
      <w:r w:rsidRPr="00403DEF">
        <w:rPr>
          <w:rFonts w:ascii="Arial" w:hAnsi="Arial" w:cs="Arial"/>
        </w:rPr>
        <w:t>1:_</w:t>
      </w:r>
      <w:proofErr w:type="gramEnd"/>
      <w:r w:rsidRPr="00403DEF">
        <w:rPr>
          <w:rFonts w:ascii="Arial" w:hAnsi="Arial" w:cs="Arial"/>
        </w:rPr>
        <w:t>_____________________________________</w:t>
      </w:r>
    </w:p>
    <w:p w14:paraId="13E2D1DF" w14:textId="77777777" w:rsidR="001C7C5D" w:rsidRPr="00403DEF" w:rsidRDefault="001C7C5D" w:rsidP="00E728B4">
      <w:pPr>
        <w:rPr>
          <w:rFonts w:ascii="Arial" w:hAnsi="Arial" w:cs="Arial"/>
        </w:rPr>
      </w:pPr>
      <w:proofErr w:type="gramStart"/>
      <w:r w:rsidRPr="00403DEF">
        <w:rPr>
          <w:rFonts w:ascii="Arial" w:hAnsi="Arial" w:cs="Arial"/>
        </w:rPr>
        <w:t>Dato:_</w:t>
      </w:r>
      <w:proofErr w:type="gramEnd"/>
      <w:r w:rsidRPr="00403DEF">
        <w:rPr>
          <w:rFonts w:ascii="Arial" w:hAnsi="Arial" w:cs="Arial"/>
        </w:rPr>
        <w:t xml:space="preserve">______  </w:t>
      </w:r>
      <w:r w:rsidRPr="00403DEF">
        <w:rPr>
          <w:rFonts w:ascii="Arial" w:hAnsi="Arial" w:cs="Arial"/>
        </w:rPr>
        <w:tab/>
        <w:t>Foresatt 2:______________________________________</w:t>
      </w:r>
    </w:p>
    <w:p w14:paraId="7F9A0B1C" w14:textId="77777777" w:rsidR="001C7C5D" w:rsidRPr="00403DEF" w:rsidRDefault="001C7C5D" w:rsidP="00E728B4">
      <w:pPr>
        <w:rPr>
          <w:rFonts w:ascii="Arial" w:hAnsi="Arial" w:cs="Arial"/>
        </w:rPr>
      </w:pPr>
      <w:proofErr w:type="gramStart"/>
      <w:r w:rsidRPr="00403DEF">
        <w:rPr>
          <w:rFonts w:ascii="Arial" w:hAnsi="Arial" w:cs="Arial"/>
        </w:rPr>
        <w:t>Dato:_</w:t>
      </w:r>
      <w:proofErr w:type="gramEnd"/>
      <w:r w:rsidRPr="00403DEF">
        <w:rPr>
          <w:rFonts w:ascii="Arial" w:hAnsi="Arial" w:cs="Arial"/>
        </w:rPr>
        <w:t xml:space="preserve">______ </w:t>
      </w:r>
      <w:r w:rsidRPr="00403DEF">
        <w:rPr>
          <w:rFonts w:ascii="Arial" w:hAnsi="Arial" w:cs="Arial"/>
        </w:rPr>
        <w:tab/>
        <w:t>Eleven: ________________________________________</w:t>
      </w:r>
    </w:p>
    <w:p w14:paraId="53A92CBA" w14:textId="77777777" w:rsidR="001C7C5D" w:rsidRDefault="001C7C5D" w:rsidP="00E728B4">
      <w:pPr>
        <w:rPr>
          <w:rFonts w:ascii="Arial" w:hAnsi="Arial" w:cs="Arial"/>
          <w:sz w:val="20"/>
          <w:szCs w:val="20"/>
        </w:rPr>
      </w:pPr>
      <w:r w:rsidRPr="00403DEF">
        <w:rPr>
          <w:rFonts w:ascii="Arial" w:hAnsi="Arial" w:cs="Arial"/>
          <w:sz w:val="20"/>
          <w:szCs w:val="20"/>
        </w:rPr>
        <w:t xml:space="preserve">Eleven bør selv samtykke i </w:t>
      </w:r>
      <w:r w:rsidR="00751998">
        <w:rPr>
          <w:rFonts w:ascii="Arial" w:hAnsi="Arial" w:cs="Arial"/>
          <w:sz w:val="20"/>
          <w:szCs w:val="20"/>
        </w:rPr>
        <w:t>henvisningen når hun/han</w:t>
      </w:r>
      <w:r w:rsidR="0087569E">
        <w:rPr>
          <w:rFonts w:ascii="Arial" w:hAnsi="Arial" w:cs="Arial"/>
          <w:sz w:val="20"/>
          <w:szCs w:val="20"/>
        </w:rPr>
        <w:t xml:space="preserve"> er 12 år eller mer. Fra 15 år </w:t>
      </w:r>
      <w:r w:rsidRPr="00403DEF">
        <w:rPr>
          <w:rFonts w:ascii="Arial" w:hAnsi="Arial" w:cs="Arial"/>
          <w:sz w:val="20"/>
          <w:szCs w:val="20"/>
        </w:rPr>
        <w:t>kan eleven henvise selv uten samtykke</w:t>
      </w:r>
      <w:r w:rsidR="00342507">
        <w:rPr>
          <w:rFonts w:ascii="Arial" w:hAnsi="Arial" w:cs="Arial"/>
          <w:sz w:val="20"/>
          <w:szCs w:val="20"/>
        </w:rPr>
        <w:t xml:space="preserve"> fra foresatte</w:t>
      </w:r>
      <w:r w:rsidRPr="00403DEF">
        <w:rPr>
          <w:rFonts w:ascii="Arial" w:hAnsi="Arial" w:cs="Arial"/>
          <w:sz w:val="20"/>
          <w:szCs w:val="20"/>
        </w:rPr>
        <w:t xml:space="preserve">. </w:t>
      </w:r>
    </w:p>
    <w:p w14:paraId="1C25C9A4" w14:textId="77777777" w:rsidR="00403DEF" w:rsidRDefault="00403DEF" w:rsidP="0085528D">
      <w:pPr>
        <w:spacing w:after="0"/>
        <w:rPr>
          <w:rFonts w:ascii="Arial" w:hAnsi="Arial" w:cs="Arial"/>
        </w:rPr>
      </w:pPr>
    </w:p>
    <w:p w14:paraId="70B56BE5" w14:textId="77777777" w:rsidR="00403DEF" w:rsidRPr="00403DEF" w:rsidRDefault="00403DEF" w:rsidP="00107341">
      <w:pPr>
        <w:spacing w:after="0"/>
        <w:rPr>
          <w:rFonts w:ascii="Arial" w:hAnsi="Arial" w:cs="Arial"/>
        </w:rPr>
      </w:pPr>
      <w:r w:rsidRPr="00403DEF">
        <w:rPr>
          <w:rFonts w:ascii="Arial" w:hAnsi="Arial" w:cs="Arial"/>
        </w:rPr>
        <w:t>Kontaktlærer:</w:t>
      </w:r>
    </w:p>
    <w:p w14:paraId="7AF92FCB" w14:textId="77777777" w:rsidR="00403DEF" w:rsidRPr="00403DEF" w:rsidRDefault="00403DEF" w:rsidP="00E728B4">
      <w:pPr>
        <w:rPr>
          <w:rFonts w:ascii="Arial" w:hAnsi="Arial" w:cs="Arial"/>
        </w:rPr>
      </w:pPr>
      <w:r w:rsidRPr="00403DEF">
        <w:rPr>
          <w:rFonts w:ascii="Arial" w:hAnsi="Arial" w:cs="Arial"/>
        </w:rPr>
        <w:t>Dato: ____________</w:t>
      </w:r>
      <w:r w:rsidRPr="00403DEF">
        <w:rPr>
          <w:rFonts w:ascii="Arial" w:hAnsi="Arial" w:cs="Arial"/>
        </w:rPr>
        <w:tab/>
      </w:r>
      <w:proofErr w:type="gramStart"/>
      <w:r w:rsidRPr="00403DEF">
        <w:rPr>
          <w:rFonts w:ascii="Arial" w:hAnsi="Arial" w:cs="Arial"/>
        </w:rPr>
        <w:t>Signatur:_</w:t>
      </w:r>
      <w:proofErr w:type="gramEnd"/>
      <w:r w:rsidRPr="00403DEF">
        <w:rPr>
          <w:rFonts w:ascii="Arial" w:hAnsi="Arial" w:cs="Arial"/>
        </w:rPr>
        <w:t>_______________________________________</w:t>
      </w:r>
    </w:p>
    <w:p w14:paraId="44AB6579" w14:textId="77777777" w:rsidR="00403DEF" w:rsidRPr="00403DEF" w:rsidRDefault="00403DEF" w:rsidP="00107341">
      <w:pPr>
        <w:spacing w:after="0"/>
        <w:rPr>
          <w:rFonts w:ascii="Arial" w:hAnsi="Arial" w:cs="Arial"/>
        </w:rPr>
      </w:pPr>
      <w:r w:rsidRPr="00403DEF">
        <w:rPr>
          <w:rFonts w:ascii="Arial" w:hAnsi="Arial" w:cs="Arial"/>
        </w:rPr>
        <w:t>Rektor:</w:t>
      </w:r>
    </w:p>
    <w:p w14:paraId="7E60ADFE" w14:textId="77777777" w:rsidR="00712113" w:rsidRDefault="00403DEF" w:rsidP="00712113">
      <w:pPr>
        <w:rPr>
          <w:rFonts w:ascii="Arial" w:hAnsi="Arial" w:cs="Arial"/>
        </w:rPr>
      </w:pPr>
      <w:proofErr w:type="gramStart"/>
      <w:r w:rsidRPr="00403DEF">
        <w:rPr>
          <w:rFonts w:ascii="Arial" w:hAnsi="Arial" w:cs="Arial"/>
        </w:rPr>
        <w:t>Dato:_</w:t>
      </w:r>
      <w:proofErr w:type="gramEnd"/>
      <w:r w:rsidRPr="00403DEF">
        <w:rPr>
          <w:rFonts w:ascii="Arial" w:hAnsi="Arial" w:cs="Arial"/>
        </w:rPr>
        <w:t>___________</w:t>
      </w:r>
      <w:r w:rsidRPr="00403DEF">
        <w:rPr>
          <w:rFonts w:ascii="Arial" w:hAnsi="Arial" w:cs="Arial"/>
        </w:rPr>
        <w:tab/>
        <w:t>Signatur: ________________________________________</w:t>
      </w:r>
      <w:r w:rsidR="00712113" w:rsidRPr="00712113">
        <w:rPr>
          <w:rFonts w:ascii="Arial" w:hAnsi="Arial" w:cs="Arial"/>
        </w:rPr>
        <w:t xml:space="preserve"> </w:t>
      </w:r>
    </w:p>
    <w:p w14:paraId="5DFFDDB6" w14:textId="77777777" w:rsidR="00712113" w:rsidRDefault="00712113" w:rsidP="00712113">
      <w:pPr>
        <w:rPr>
          <w:rFonts w:ascii="Arial" w:eastAsia="MS Gothic" w:hAnsi="Arial" w:cs="Arial"/>
          <w:b/>
          <w:i/>
          <w:sz w:val="24"/>
          <w:szCs w:val="24"/>
        </w:rPr>
      </w:pPr>
      <w:r w:rsidRPr="00712113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712113">
        <w:rPr>
          <w:rFonts w:ascii="Arial" w:eastAsia="MS Gothic" w:hAnsi="Arial" w:cs="Arial"/>
          <w:b/>
          <w:i/>
          <w:sz w:val="24"/>
          <w:szCs w:val="24"/>
        </w:rPr>
        <w:t>dersom vedlegg</w:t>
      </w:r>
      <w:r>
        <w:rPr>
          <w:rFonts w:ascii="Arial" w:eastAsia="MS Gothic" w:hAnsi="Arial" w:cs="Arial"/>
          <w:b/>
          <w:i/>
          <w:sz w:val="24"/>
          <w:szCs w:val="24"/>
        </w:rPr>
        <w:t>, underskrifter eller rektors vurdering</w:t>
      </w:r>
      <w:r w:rsidRPr="00712113">
        <w:rPr>
          <w:rFonts w:ascii="Arial" w:eastAsia="MS Gothic" w:hAnsi="Arial" w:cs="Arial"/>
          <w:b/>
          <w:i/>
          <w:sz w:val="24"/>
          <w:szCs w:val="24"/>
        </w:rPr>
        <w:t xml:space="preserve"> mangler vil henvisningen bli returnert.</w:t>
      </w:r>
    </w:p>
    <w:p w14:paraId="3BE97372" w14:textId="77777777" w:rsidR="00342507" w:rsidRPr="00712113" w:rsidRDefault="00342507" w:rsidP="00712113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33F95" w:rsidRPr="00033F95" w14:paraId="60F8A2B9" w14:textId="77777777" w:rsidTr="00342507">
        <w:tc>
          <w:tcPr>
            <w:tcW w:w="9062" w:type="dxa"/>
          </w:tcPr>
          <w:p w14:paraId="05FEBE93" w14:textId="77777777" w:rsidR="0085528D" w:rsidRPr="0085528D" w:rsidRDefault="0085528D" w:rsidP="0085528D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b/>
              </w:rPr>
              <w:t>Henvisning med tilleggsdokument sendes til</w:t>
            </w:r>
            <w:r w:rsidRPr="003D2649">
              <w:rPr>
                <w:rFonts w:ascii="Arial" w:hAnsi="Arial" w:cs="Arial"/>
              </w:rPr>
              <w:t xml:space="preserve">: </w:t>
            </w:r>
            <w:r w:rsidRPr="0085528D">
              <w:rPr>
                <w:rFonts w:ascii="Arial" w:hAnsi="Arial" w:cs="Arial"/>
              </w:rPr>
              <w:t>PPT Vest-Lofoten, Boks 293, 8376 Leknes</w:t>
            </w:r>
          </w:p>
          <w:p w14:paraId="18E1BEEF" w14:textId="77777777" w:rsidR="0085528D" w:rsidRPr="0085528D" w:rsidRDefault="0085528D" w:rsidP="0085528D">
            <w:pPr>
              <w:rPr>
                <w:rFonts w:ascii="Arial" w:hAnsi="Arial" w:cs="Arial"/>
              </w:rPr>
            </w:pPr>
            <w:r w:rsidRPr="0085528D">
              <w:rPr>
                <w:rFonts w:ascii="Arial" w:hAnsi="Arial" w:cs="Arial"/>
              </w:rPr>
              <w:t xml:space="preserve">Besøksadresse: Familieenheten, Origo 3. </w:t>
            </w:r>
            <w:proofErr w:type="spellStart"/>
            <w:r w:rsidRPr="0085528D">
              <w:rPr>
                <w:rFonts w:ascii="Arial" w:hAnsi="Arial" w:cs="Arial"/>
              </w:rPr>
              <w:t>etg</w:t>
            </w:r>
            <w:proofErr w:type="spellEnd"/>
            <w:r w:rsidRPr="0085528D">
              <w:rPr>
                <w:rFonts w:ascii="Arial" w:hAnsi="Arial" w:cs="Arial"/>
              </w:rPr>
              <w:t xml:space="preserve">., Leknes </w:t>
            </w:r>
          </w:p>
          <w:p w14:paraId="27668CC6" w14:textId="77777777" w:rsidR="0085528D" w:rsidRPr="0085528D" w:rsidRDefault="0085528D" w:rsidP="0085528D">
            <w:pPr>
              <w:rPr>
                <w:rFonts w:ascii="Arial" w:hAnsi="Arial" w:cs="Arial"/>
              </w:rPr>
            </w:pPr>
            <w:r w:rsidRPr="0085528D">
              <w:rPr>
                <w:rFonts w:ascii="Arial" w:hAnsi="Arial" w:cs="Arial"/>
              </w:rPr>
              <w:t>Organisasjonsnummer: 974793946</w:t>
            </w:r>
          </w:p>
          <w:p w14:paraId="24335961" w14:textId="77777777" w:rsidR="00033F95" w:rsidRPr="00196E86" w:rsidRDefault="0085528D" w:rsidP="0085528D">
            <w:proofErr w:type="spellStart"/>
            <w:r w:rsidRPr="0085528D">
              <w:rPr>
                <w:rFonts w:ascii="Arial" w:hAnsi="Arial" w:cs="Arial"/>
              </w:rPr>
              <w:t>Tlf</w:t>
            </w:r>
            <w:proofErr w:type="spellEnd"/>
            <w:r w:rsidRPr="0085528D">
              <w:rPr>
                <w:rFonts w:ascii="Arial" w:hAnsi="Arial" w:cs="Arial"/>
              </w:rPr>
              <w:t xml:space="preserve">: 76056270 </w:t>
            </w:r>
            <w:r>
              <w:rPr>
                <w:rFonts w:ascii="Arial" w:hAnsi="Arial" w:cs="Arial"/>
              </w:rPr>
              <w:t xml:space="preserve">       </w:t>
            </w:r>
            <w:r w:rsidRPr="0085528D">
              <w:rPr>
                <w:rFonts w:ascii="Arial" w:hAnsi="Arial" w:cs="Arial"/>
              </w:rPr>
              <w:t>E-post: PPT-Vestlofoten@vestvagoy.kommune.no</w:t>
            </w:r>
          </w:p>
        </w:tc>
      </w:tr>
    </w:tbl>
    <w:p w14:paraId="3D876DCC" w14:textId="77777777" w:rsidR="00342507" w:rsidRDefault="00342507">
      <w:r>
        <w:br w:type="page"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05"/>
        <w:gridCol w:w="4457"/>
        <w:gridCol w:w="147"/>
      </w:tblGrid>
      <w:tr w:rsidR="00C67CD9" w:rsidRPr="00AB6666" w14:paraId="68E2DEDC" w14:textId="77777777" w:rsidTr="005352EF">
        <w:tc>
          <w:tcPr>
            <w:tcW w:w="9209" w:type="dxa"/>
            <w:gridSpan w:val="3"/>
            <w:shd w:val="clear" w:color="auto" w:fill="D6E3BC" w:themeFill="accent3" w:themeFillTint="66"/>
          </w:tcPr>
          <w:p w14:paraId="0F8BF5BE" w14:textId="77777777" w:rsidR="00C67CD9" w:rsidRPr="00AB6666" w:rsidRDefault="00C67CD9" w:rsidP="00B030F7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AB6666">
              <w:rPr>
                <w:rFonts w:ascii="Arial" w:hAnsi="Arial" w:cs="Arial"/>
                <w:b/>
                <w:sz w:val="40"/>
                <w:szCs w:val="32"/>
              </w:rPr>
              <w:lastRenderedPageBreak/>
              <w:t>Foreldreskjema</w:t>
            </w:r>
          </w:p>
          <w:p w14:paraId="075F2A35" w14:textId="77777777" w:rsidR="00C67CD9" w:rsidRPr="00AB6666" w:rsidRDefault="00C67CD9" w:rsidP="00342507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AB6666">
              <w:rPr>
                <w:rFonts w:ascii="Arial" w:hAnsi="Arial" w:cs="Arial"/>
                <w:b/>
              </w:rPr>
              <w:t>Fylles ut av foresatte</w:t>
            </w:r>
            <w:r w:rsidR="00342507">
              <w:rPr>
                <w:rFonts w:ascii="Arial" w:hAnsi="Arial" w:cs="Arial"/>
                <w:b/>
              </w:rPr>
              <w:t xml:space="preserve"> som en del av henvisningen</w:t>
            </w:r>
          </w:p>
        </w:tc>
      </w:tr>
      <w:tr w:rsidR="00C67CD9" w:rsidRPr="00AB6666" w14:paraId="3CB1EFF6" w14:textId="77777777" w:rsidTr="005352EF">
        <w:tc>
          <w:tcPr>
            <w:tcW w:w="9209" w:type="dxa"/>
            <w:gridSpan w:val="3"/>
            <w:shd w:val="clear" w:color="auto" w:fill="auto"/>
          </w:tcPr>
          <w:p w14:paraId="628C932F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 xml:space="preserve">Skjema er fylt ut </w:t>
            </w:r>
            <w:proofErr w:type="gramStart"/>
            <w:r w:rsidRPr="00AB6666">
              <w:rPr>
                <w:rFonts w:ascii="Arial" w:hAnsi="Arial" w:cs="Arial"/>
              </w:rPr>
              <w:t xml:space="preserve">av:   </w:t>
            </w:r>
            <w:proofErr w:type="gramEnd"/>
            <w:r w:rsidRPr="00AB6666">
              <w:rPr>
                <w:rFonts w:ascii="Arial" w:hAnsi="Arial" w:cs="Arial"/>
              </w:rPr>
              <w:t xml:space="preserve">                                                                 Dato: </w:t>
            </w:r>
          </w:p>
          <w:p w14:paraId="45F7562E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35546742" w14:textId="77777777" w:rsidTr="005352EF">
        <w:tc>
          <w:tcPr>
            <w:tcW w:w="9209" w:type="dxa"/>
            <w:gridSpan w:val="3"/>
            <w:shd w:val="clear" w:color="auto" w:fill="auto"/>
          </w:tcPr>
          <w:p w14:paraId="114F94A0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Beskriv barnets/ungdommens sterke sider og interesser:</w:t>
            </w:r>
          </w:p>
          <w:p w14:paraId="350572F3" w14:textId="77777777" w:rsidR="00C67CD9" w:rsidRDefault="00C67CD9" w:rsidP="00B030F7">
            <w:pPr>
              <w:rPr>
                <w:rFonts w:ascii="Arial" w:eastAsia="Calibri" w:hAnsi="Arial" w:cs="Arial"/>
              </w:rPr>
            </w:pPr>
          </w:p>
          <w:p w14:paraId="2D17B04A" w14:textId="77777777" w:rsidR="00342507" w:rsidRPr="00AB6666" w:rsidRDefault="00342507" w:rsidP="00B030F7">
            <w:pPr>
              <w:rPr>
                <w:rFonts w:ascii="Arial" w:eastAsia="Calibri" w:hAnsi="Arial" w:cs="Arial"/>
              </w:rPr>
            </w:pPr>
          </w:p>
          <w:p w14:paraId="00D2E2D3" w14:textId="77777777" w:rsidR="00C67CD9" w:rsidRPr="00AB6666" w:rsidRDefault="00C67CD9" w:rsidP="00B030F7">
            <w:pPr>
              <w:rPr>
                <w:rFonts w:ascii="Arial" w:eastAsia="Calibri" w:hAnsi="Arial" w:cs="Arial"/>
              </w:rPr>
            </w:pPr>
          </w:p>
        </w:tc>
      </w:tr>
      <w:tr w:rsidR="00C67CD9" w:rsidRPr="00AB6666" w14:paraId="77166E1F" w14:textId="77777777" w:rsidTr="005352EF">
        <w:tc>
          <w:tcPr>
            <w:tcW w:w="9209" w:type="dxa"/>
            <w:gridSpan w:val="3"/>
            <w:shd w:val="clear" w:color="auto" w:fill="auto"/>
          </w:tcPr>
          <w:p w14:paraId="020A2812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Gi en kort beskrivelse av utfordringene/begrunnelse for henvisning:</w:t>
            </w:r>
          </w:p>
          <w:p w14:paraId="5AAFF864" w14:textId="77777777" w:rsidR="00C67CD9" w:rsidRPr="00AB6666" w:rsidRDefault="00C67CD9" w:rsidP="00B030F7">
            <w:pPr>
              <w:rPr>
                <w:rFonts w:ascii="Arial" w:eastAsia="Calibri" w:hAnsi="Arial" w:cs="Arial"/>
              </w:rPr>
            </w:pPr>
          </w:p>
          <w:p w14:paraId="2BD8FF38" w14:textId="77777777" w:rsidR="00C67CD9" w:rsidRDefault="00C67CD9" w:rsidP="00B030F7">
            <w:pPr>
              <w:rPr>
                <w:rFonts w:ascii="Arial" w:eastAsia="Calibri" w:hAnsi="Arial" w:cs="Arial"/>
              </w:rPr>
            </w:pPr>
          </w:p>
          <w:p w14:paraId="3EC3C2D6" w14:textId="77777777" w:rsidR="00342507" w:rsidRPr="00AB6666" w:rsidRDefault="00342507" w:rsidP="00B030F7">
            <w:pPr>
              <w:rPr>
                <w:rFonts w:ascii="Arial" w:eastAsia="Calibri" w:hAnsi="Arial" w:cs="Arial"/>
              </w:rPr>
            </w:pPr>
          </w:p>
        </w:tc>
      </w:tr>
      <w:tr w:rsidR="00C67CD9" w:rsidRPr="00AB6666" w14:paraId="2D813748" w14:textId="77777777" w:rsidTr="005352EF">
        <w:tc>
          <w:tcPr>
            <w:tcW w:w="9209" w:type="dxa"/>
            <w:gridSpan w:val="3"/>
            <w:shd w:val="clear" w:color="auto" w:fill="auto"/>
          </w:tcPr>
          <w:p w14:paraId="328B880F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Gi en kort beskrivelse av hva du/dere mener kan hjelpe barnet/ungdommen:</w:t>
            </w:r>
          </w:p>
          <w:p w14:paraId="2DEF7766" w14:textId="77777777" w:rsidR="00C67CD9" w:rsidRDefault="00C67CD9" w:rsidP="00B030F7">
            <w:pPr>
              <w:rPr>
                <w:rFonts w:ascii="Arial" w:eastAsia="Calibri" w:hAnsi="Arial" w:cs="Arial"/>
              </w:rPr>
            </w:pPr>
          </w:p>
          <w:p w14:paraId="56C456A0" w14:textId="77777777" w:rsidR="00342507" w:rsidRPr="00AB6666" w:rsidRDefault="00342507" w:rsidP="00B030F7">
            <w:pPr>
              <w:rPr>
                <w:rFonts w:ascii="Arial" w:eastAsia="Calibri" w:hAnsi="Arial" w:cs="Arial"/>
              </w:rPr>
            </w:pPr>
          </w:p>
          <w:p w14:paraId="453C1868" w14:textId="77777777" w:rsidR="00C67CD9" w:rsidRPr="00AB6666" w:rsidRDefault="00C67CD9" w:rsidP="00B030F7">
            <w:pPr>
              <w:rPr>
                <w:rFonts w:ascii="Arial" w:eastAsia="Calibri" w:hAnsi="Arial" w:cs="Arial"/>
              </w:rPr>
            </w:pPr>
          </w:p>
        </w:tc>
      </w:tr>
      <w:tr w:rsidR="00C67CD9" w:rsidRPr="00AB6666" w14:paraId="3F9506A6" w14:textId="77777777" w:rsidTr="005352EF">
        <w:tc>
          <w:tcPr>
            <w:tcW w:w="9209" w:type="dxa"/>
            <w:gridSpan w:val="3"/>
            <w:shd w:val="clear" w:color="auto" w:fill="auto"/>
          </w:tcPr>
          <w:p w14:paraId="51329567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 xml:space="preserve">Hva sier barnet/ungdommen hjemme om skolen og om ønsker/behov for hjelp: </w:t>
            </w:r>
          </w:p>
          <w:p w14:paraId="1C9A7EDD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  <w:p w14:paraId="6E01B415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526674A0" w14:textId="77777777" w:rsidR="00342507" w:rsidRPr="00AB6666" w:rsidRDefault="00342507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4F8C2269" w14:textId="77777777" w:rsidTr="005352EF">
        <w:tc>
          <w:tcPr>
            <w:tcW w:w="9209" w:type="dxa"/>
            <w:gridSpan w:val="3"/>
            <w:shd w:val="clear" w:color="auto" w:fill="auto"/>
          </w:tcPr>
          <w:p w14:paraId="532CF70E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Hvordan opplever dere skole-hjem samarbeidet?</w:t>
            </w:r>
          </w:p>
          <w:p w14:paraId="7F0EAB60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70D1732A" w14:textId="77777777" w:rsidR="00342507" w:rsidRPr="00AB6666" w:rsidRDefault="00342507" w:rsidP="00B030F7">
            <w:pPr>
              <w:rPr>
                <w:rFonts w:ascii="Arial" w:hAnsi="Arial" w:cs="Arial"/>
              </w:rPr>
            </w:pPr>
          </w:p>
          <w:p w14:paraId="2E3C04AD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6F7ADC41" w14:textId="77777777" w:rsidTr="005352EF">
        <w:tc>
          <w:tcPr>
            <w:tcW w:w="9209" w:type="dxa"/>
            <w:gridSpan w:val="3"/>
            <w:shd w:val="clear" w:color="auto" w:fill="auto"/>
          </w:tcPr>
          <w:p w14:paraId="4E10ED83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Hvordan opplever dere leksesituasjonen?</w:t>
            </w:r>
          </w:p>
          <w:p w14:paraId="7A748C7C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643E5F57" w14:textId="77777777" w:rsidR="00342507" w:rsidRPr="00AB6666" w:rsidRDefault="00342507" w:rsidP="00B030F7">
            <w:pPr>
              <w:rPr>
                <w:rFonts w:ascii="Arial" w:hAnsi="Arial" w:cs="Arial"/>
              </w:rPr>
            </w:pPr>
          </w:p>
          <w:p w14:paraId="47DC74D5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27AC173D" w14:textId="77777777" w:rsidTr="005352EF">
        <w:tc>
          <w:tcPr>
            <w:tcW w:w="9209" w:type="dxa"/>
            <w:gridSpan w:val="3"/>
            <w:shd w:val="clear" w:color="auto" w:fill="auto"/>
          </w:tcPr>
          <w:p w14:paraId="57609163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Hvem består nærmeste familie av til daglig?</w:t>
            </w:r>
          </w:p>
          <w:p w14:paraId="2EB672D6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2860367D" w14:textId="77777777" w:rsidR="00342507" w:rsidRPr="00AB6666" w:rsidRDefault="00342507" w:rsidP="00B030F7">
            <w:pPr>
              <w:rPr>
                <w:rFonts w:ascii="Arial" w:hAnsi="Arial" w:cs="Arial"/>
              </w:rPr>
            </w:pPr>
          </w:p>
          <w:p w14:paraId="0E171C79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5D56DA8A" w14:textId="77777777" w:rsidTr="005352EF">
        <w:tc>
          <w:tcPr>
            <w:tcW w:w="9209" w:type="dxa"/>
            <w:gridSpan w:val="3"/>
            <w:shd w:val="clear" w:color="auto" w:fill="auto"/>
          </w:tcPr>
          <w:p w14:paraId="10044B5E" w14:textId="77777777" w:rsidR="00C67CD9" w:rsidRDefault="00C67CD9" w:rsidP="00B030F7">
            <w:pPr>
              <w:rPr>
                <w:rFonts w:ascii="Arial" w:hAnsi="Arial" w:cs="Arial"/>
                <w:sz w:val="18"/>
                <w:szCs w:val="18"/>
              </w:rPr>
            </w:pPr>
            <w:r w:rsidRPr="00AB6666">
              <w:rPr>
                <w:rFonts w:ascii="Arial" w:hAnsi="Arial" w:cs="Arial"/>
              </w:rPr>
              <w:t xml:space="preserve">Særlige merknader i barnets utvikling </w:t>
            </w:r>
            <w:r w:rsidRPr="00AB6666">
              <w:rPr>
                <w:rFonts w:ascii="Arial" w:hAnsi="Arial" w:cs="Arial"/>
                <w:sz w:val="18"/>
                <w:szCs w:val="18"/>
              </w:rPr>
              <w:t xml:space="preserve">(fødsel, språk, motorikk, følelser, </w:t>
            </w:r>
            <w:proofErr w:type="gramStart"/>
            <w:r w:rsidRPr="00AB6666">
              <w:rPr>
                <w:rFonts w:ascii="Arial" w:hAnsi="Arial" w:cs="Arial"/>
                <w:sz w:val="18"/>
                <w:szCs w:val="18"/>
              </w:rPr>
              <w:t>sykdommer/skader,</w:t>
            </w:r>
            <w:proofErr w:type="gramEnd"/>
            <w:r w:rsidRPr="00AB6666">
              <w:rPr>
                <w:rFonts w:ascii="Arial" w:hAnsi="Arial" w:cs="Arial"/>
                <w:sz w:val="18"/>
                <w:szCs w:val="18"/>
              </w:rPr>
              <w:t xml:space="preserve"> livshendelser):</w:t>
            </w:r>
          </w:p>
          <w:p w14:paraId="0FCBFE36" w14:textId="77777777" w:rsidR="00C67CD9" w:rsidRDefault="00C67CD9" w:rsidP="00B030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425C7" w14:textId="77777777" w:rsidR="00342507" w:rsidRDefault="00342507" w:rsidP="00B030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9F3B3" w14:textId="77777777" w:rsidR="00C67CD9" w:rsidRPr="00AB6666" w:rsidRDefault="00C67CD9" w:rsidP="00B030F7">
            <w:pPr>
              <w:rPr>
                <w:rFonts w:ascii="Arial" w:eastAsia="Calibri" w:hAnsi="Arial" w:cs="Arial"/>
              </w:rPr>
            </w:pPr>
          </w:p>
        </w:tc>
      </w:tr>
      <w:tr w:rsidR="00C67CD9" w:rsidRPr="00AB6666" w14:paraId="50CE3945" w14:textId="77777777" w:rsidTr="005352EF">
        <w:tc>
          <w:tcPr>
            <w:tcW w:w="4605" w:type="dxa"/>
            <w:shd w:val="clear" w:color="auto" w:fill="auto"/>
          </w:tcPr>
          <w:p w14:paraId="680AC908" w14:textId="77777777" w:rsidR="00C67CD9" w:rsidRPr="0078761E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Fungerer synet normalt?</w:t>
            </w:r>
          </w:p>
          <w:p w14:paraId="00CF1D23" w14:textId="77777777" w:rsidR="00C67CD9" w:rsidRPr="00AB6666" w:rsidRDefault="00C86552" w:rsidP="00B030F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8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7876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Arial" w:hAnsi="Arial" w:cs="Arial"/>
                </w:rPr>
                <w:id w:val="8926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7876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</w:rPr>
              <w:t xml:space="preserve"> Nei </w:t>
            </w:r>
            <w:r w:rsidR="00C67CD9">
              <w:rPr>
                <w:rFonts w:ascii="Arial" w:hAnsi="Arial" w:cs="Arial"/>
              </w:rPr>
              <w:br/>
            </w:r>
          </w:p>
          <w:p w14:paraId="249D8A67" w14:textId="77777777" w:rsidR="00C67CD9" w:rsidRPr="00AB6666" w:rsidRDefault="00C67CD9" w:rsidP="00B030F7">
            <w:pPr>
              <w:spacing w:after="200" w:line="276" w:lineRule="auto"/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Synstest er gjennomført</w:t>
            </w:r>
            <w:r>
              <w:rPr>
                <w:rFonts w:ascii="Arial" w:hAnsi="Arial" w:cs="Arial"/>
              </w:rPr>
              <w:br/>
            </w:r>
            <w:proofErr w:type="gramStart"/>
            <w:r w:rsidRPr="00AB6666">
              <w:rPr>
                <w:rFonts w:ascii="Arial" w:hAnsi="Arial" w:cs="Arial"/>
              </w:rPr>
              <w:t xml:space="preserve">Dato:   </w:t>
            </w:r>
            <w:proofErr w:type="gramEnd"/>
            <w:r w:rsidRPr="00AB6666">
              <w:rPr>
                <w:rFonts w:ascii="Arial" w:hAnsi="Arial" w:cs="Arial"/>
              </w:rPr>
              <w:t xml:space="preserve">                    Hvem:</w:t>
            </w:r>
            <w:r>
              <w:rPr>
                <w:rFonts w:ascii="Arial" w:hAnsi="Arial" w:cs="Arial"/>
              </w:rPr>
              <w:br/>
            </w:r>
            <w:r w:rsidRPr="00AB6666">
              <w:rPr>
                <w:rFonts w:ascii="Arial" w:hAnsi="Arial" w:cs="Arial"/>
              </w:rPr>
              <w:t>Resultat:</w:t>
            </w:r>
          </w:p>
        </w:tc>
        <w:tc>
          <w:tcPr>
            <w:tcW w:w="4604" w:type="dxa"/>
            <w:gridSpan w:val="2"/>
            <w:shd w:val="clear" w:color="auto" w:fill="auto"/>
          </w:tcPr>
          <w:p w14:paraId="4AD35E38" w14:textId="77777777" w:rsidR="00C67CD9" w:rsidRPr="00AB6666" w:rsidRDefault="00C67CD9" w:rsidP="00B030F7">
            <w:pPr>
              <w:pStyle w:val="Ingenmellomrom"/>
              <w:spacing w:line="256" w:lineRule="auto"/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Fungerer hørsel normalt?</w:t>
            </w:r>
          </w:p>
          <w:p w14:paraId="29D276A7" w14:textId="77777777" w:rsidR="00C67CD9" w:rsidRPr="00AB6666" w:rsidRDefault="00C86552" w:rsidP="00B030F7">
            <w:pPr>
              <w:pStyle w:val="Ingenmellomrom"/>
              <w:spacing w:line="25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24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7876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</w:rPr>
              <w:t xml:space="preserve"> Ja          </w:t>
            </w:r>
            <w:sdt>
              <w:sdtPr>
                <w:rPr>
                  <w:rFonts w:ascii="Arial" w:hAnsi="Arial" w:cs="Arial"/>
                </w:rPr>
                <w:id w:val="87288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78761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</w:rPr>
              <w:t xml:space="preserve"> Nei</w:t>
            </w:r>
            <w:r w:rsidR="00C67CD9">
              <w:rPr>
                <w:rFonts w:ascii="Arial" w:hAnsi="Arial" w:cs="Arial"/>
              </w:rPr>
              <w:br/>
            </w:r>
          </w:p>
          <w:p w14:paraId="0A1EC0D5" w14:textId="77777777" w:rsidR="00C67CD9" w:rsidRPr="00AB6666" w:rsidRDefault="00C67CD9" w:rsidP="00B030F7">
            <w:pPr>
              <w:pStyle w:val="Ingenmellomrom"/>
              <w:spacing w:line="256" w:lineRule="auto"/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Hørselstest er gjennomført</w:t>
            </w:r>
          </w:p>
          <w:p w14:paraId="58D86EE3" w14:textId="77777777" w:rsidR="00C67CD9" w:rsidRPr="00AB6666" w:rsidRDefault="00C67CD9" w:rsidP="00B030F7">
            <w:pPr>
              <w:pStyle w:val="Ingenmellomrom"/>
              <w:spacing w:line="256" w:lineRule="auto"/>
              <w:rPr>
                <w:rFonts w:ascii="Arial" w:hAnsi="Arial" w:cs="Arial"/>
              </w:rPr>
            </w:pPr>
            <w:proofErr w:type="gramStart"/>
            <w:r w:rsidRPr="00AB6666">
              <w:rPr>
                <w:rFonts w:ascii="Arial" w:hAnsi="Arial" w:cs="Arial"/>
              </w:rPr>
              <w:t xml:space="preserve">Dato:   </w:t>
            </w:r>
            <w:proofErr w:type="gramEnd"/>
            <w:r w:rsidRPr="00AB6666">
              <w:rPr>
                <w:rFonts w:ascii="Arial" w:hAnsi="Arial" w:cs="Arial"/>
              </w:rPr>
              <w:t xml:space="preserve">                    Hvem:</w:t>
            </w:r>
          </w:p>
          <w:p w14:paraId="0222ED8F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Resultat:</w:t>
            </w:r>
          </w:p>
          <w:p w14:paraId="11003A6E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1D14462B" w14:textId="77777777" w:rsidTr="005352EF">
        <w:tc>
          <w:tcPr>
            <w:tcW w:w="9209" w:type="dxa"/>
            <w:gridSpan w:val="3"/>
            <w:shd w:val="clear" w:color="auto" w:fill="auto"/>
          </w:tcPr>
          <w:p w14:paraId="1277FC76" w14:textId="77777777" w:rsidR="00C67CD9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 xml:space="preserve">Har du/dere vært i kontakt med andre instanser/fagpersoner som helsestasjon, lege, spesialisthelsetjeneste, barneverntjenester eller andre? </w:t>
            </w:r>
            <w:r w:rsidRPr="00342507">
              <w:rPr>
                <w:rFonts w:ascii="Arial" w:hAnsi="Arial" w:cs="Arial"/>
                <w:sz w:val="18"/>
                <w:szCs w:val="18"/>
              </w:rPr>
              <w:t>Eventuelle rapporter/epikriser kan legges ved henvisningen</w:t>
            </w:r>
            <w:r w:rsidRPr="00AB6666">
              <w:rPr>
                <w:rFonts w:ascii="Arial" w:hAnsi="Arial" w:cs="Arial"/>
              </w:rPr>
              <w:t>.</w:t>
            </w:r>
          </w:p>
          <w:p w14:paraId="201D0007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1396D91F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342507" w:rsidRPr="00AB6666" w14:paraId="0395A1EE" w14:textId="77777777" w:rsidTr="005352EF">
        <w:tc>
          <w:tcPr>
            <w:tcW w:w="9209" w:type="dxa"/>
            <w:gridSpan w:val="3"/>
            <w:shd w:val="clear" w:color="auto" w:fill="auto"/>
          </w:tcPr>
          <w:p w14:paraId="2DD4932C" w14:textId="77777777" w:rsidR="00342507" w:rsidRDefault="00342507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Annen informasjon som er relevant for henvisningen:</w:t>
            </w:r>
          </w:p>
          <w:p w14:paraId="4F1ED7A0" w14:textId="77777777" w:rsidR="00342507" w:rsidRDefault="00342507" w:rsidP="00B030F7">
            <w:pPr>
              <w:rPr>
                <w:rFonts w:ascii="Arial" w:hAnsi="Arial" w:cs="Arial"/>
              </w:rPr>
            </w:pPr>
          </w:p>
          <w:p w14:paraId="6D42EA64" w14:textId="77777777" w:rsidR="00342507" w:rsidRDefault="00342507" w:rsidP="00B030F7">
            <w:pPr>
              <w:rPr>
                <w:rFonts w:ascii="Arial" w:hAnsi="Arial" w:cs="Arial"/>
              </w:rPr>
            </w:pPr>
          </w:p>
          <w:p w14:paraId="3B26F34B" w14:textId="77777777" w:rsidR="00342507" w:rsidRDefault="00342507" w:rsidP="00B030F7">
            <w:pPr>
              <w:rPr>
                <w:rFonts w:ascii="Arial" w:hAnsi="Arial" w:cs="Arial"/>
              </w:rPr>
            </w:pPr>
          </w:p>
          <w:p w14:paraId="60504C8D" w14:textId="77777777" w:rsidR="00342507" w:rsidRPr="00AB6666" w:rsidRDefault="00342507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66871C50" w14:textId="77777777" w:rsidTr="00B030F7">
        <w:tc>
          <w:tcPr>
            <w:tcW w:w="9209" w:type="dxa"/>
            <w:gridSpan w:val="3"/>
            <w:shd w:val="clear" w:color="auto" w:fill="D6E3BC" w:themeFill="accent3" w:themeFillTint="66"/>
          </w:tcPr>
          <w:p w14:paraId="1E71DFBC" w14:textId="77777777" w:rsidR="00C67CD9" w:rsidRPr="0059734E" w:rsidRDefault="00C67CD9" w:rsidP="00B03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734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Samtykke </w:t>
            </w:r>
          </w:p>
          <w:p w14:paraId="11A0F296" w14:textId="77777777" w:rsidR="00C67CD9" w:rsidRPr="00AB6666" w:rsidRDefault="00C67CD9" w:rsidP="00B030F7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3D2649">
              <w:rPr>
                <w:rFonts w:ascii="Arial" w:hAnsi="Arial" w:cs="Arial"/>
                <w:sz w:val="24"/>
                <w:szCs w:val="24"/>
              </w:rPr>
              <w:t>(kryss av for hvem PPT kan samarbeide med)</w:t>
            </w:r>
          </w:p>
        </w:tc>
      </w:tr>
      <w:tr w:rsidR="00C67CD9" w:rsidRPr="00AB6666" w14:paraId="4E4D4F26" w14:textId="77777777" w:rsidTr="00B030F7">
        <w:trPr>
          <w:gridAfter w:val="1"/>
          <w:wAfter w:w="147" w:type="dxa"/>
        </w:trPr>
        <w:tc>
          <w:tcPr>
            <w:tcW w:w="9062" w:type="dxa"/>
            <w:gridSpan w:val="2"/>
          </w:tcPr>
          <w:p w14:paraId="68560F43" w14:textId="77777777" w:rsidR="00C67CD9" w:rsidRPr="003D2649" w:rsidRDefault="00C67CD9" w:rsidP="00B030F7">
            <w:pPr>
              <w:rPr>
                <w:rFonts w:ascii="Arial" w:hAnsi="Arial" w:cs="Arial"/>
                <w:b/>
              </w:rPr>
            </w:pPr>
            <w:r w:rsidRPr="003D2649">
              <w:rPr>
                <w:rFonts w:ascii="Arial" w:hAnsi="Arial" w:cs="Arial"/>
                <w:b/>
              </w:rPr>
              <w:t>Det gis samtykke til at PPT uten hinder av taushetsplikt kan innhente relevante opplysninger fra følgende instanser:</w:t>
            </w:r>
          </w:p>
          <w:p w14:paraId="48947440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348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Helsestasjon/skolehelsetjeneste</w:t>
            </w:r>
            <w:r w:rsidR="00342507">
              <w:rPr>
                <w:rFonts w:ascii="Arial" w:hAnsi="Arial" w:cs="Arial"/>
                <w:sz w:val="24"/>
              </w:rPr>
              <w:t xml:space="preserve"> i kommunen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023C9F35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1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Spesial</w:t>
            </w:r>
            <w:r w:rsidR="00C67CD9">
              <w:rPr>
                <w:rFonts w:ascii="Arial" w:hAnsi="Arial" w:cs="Arial"/>
                <w:sz w:val="24"/>
              </w:rPr>
              <w:t>pedagog/logoped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6AB47391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825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>
              <w:rPr>
                <w:rFonts w:ascii="Arial" w:hAnsi="Arial" w:cs="Arial"/>
                <w:sz w:val="24"/>
              </w:rPr>
              <w:t xml:space="preserve">Kommunepsykolog </w:t>
            </w:r>
          </w:p>
          <w:p w14:paraId="27C26E2D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5556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Skole</w:t>
            </w:r>
          </w:p>
          <w:p w14:paraId="69097F6C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158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 xml:space="preserve">Fastlege, hvem: </w:t>
            </w:r>
          </w:p>
          <w:p w14:paraId="2C6A5297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525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Spesialisthelsetjenesten;</w:t>
            </w:r>
          </w:p>
          <w:p w14:paraId="05EF241B" w14:textId="77777777" w:rsidR="00C67CD9" w:rsidRPr="00AB6666" w:rsidRDefault="00C67CD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2793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Psykisk helse, barn og ungdom (BUP/PHBU)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4248CA98" w14:textId="77777777" w:rsidR="00C67CD9" w:rsidRPr="00AB6666" w:rsidRDefault="00C67CD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9766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Barneavdelingen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7D90F831" w14:textId="77777777" w:rsidR="00C67CD9" w:rsidRPr="00AB6666" w:rsidRDefault="00C67CD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1592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Habiliteringstjenesten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3D8E5AE0" w14:textId="77777777" w:rsidR="00C67CD9" w:rsidRPr="00AB6666" w:rsidRDefault="00C86552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137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67CD9" w:rsidRPr="00AB6666">
              <w:rPr>
                <w:rFonts w:ascii="Arial" w:hAnsi="Arial" w:cs="Arial"/>
                <w:sz w:val="24"/>
              </w:rPr>
              <w:t>Statped</w:t>
            </w:r>
            <w:proofErr w:type="spellEnd"/>
          </w:p>
          <w:p w14:paraId="19410C95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1043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Barnevernstjenesten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6F8C755C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712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67CD9" w:rsidRPr="00AB6666">
              <w:rPr>
                <w:rFonts w:ascii="Arial" w:hAnsi="Arial" w:cs="Arial"/>
                <w:sz w:val="24"/>
              </w:rPr>
              <w:t>Fysio</w:t>
            </w:r>
            <w:proofErr w:type="spellEnd"/>
            <w:r w:rsidR="00C67CD9" w:rsidRPr="00AB6666">
              <w:rPr>
                <w:rFonts w:ascii="Arial" w:hAnsi="Arial" w:cs="Arial"/>
                <w:sz w:val="24"/>
              </w:rPr>
              <w:t>/ergoterapitjenesten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7A7F4454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573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Andre (spesifiser):</w:t>
            </w:r>
          </w:p>
          <w:p w14:paraId="7F6D38BB" w14:textId="77777777" w:rsidR="00C67CD9" w:rsidRPr="00AB6666" w:rsidRDefault="00C67CD9" w:rsidP="00B030F7">
            <w:pPr>
              <w:rPr>
                <w:rFonts w:ascii="Arial" w:hAnsi="Arial" w:cs="Arial"/>
                <w:sz w:val="24"/>
              </w:rPr>
            </w:pPr>
          </w:p>
          <w:p w14:paraId="1C2665A2" w14:textId="77777777" w:rsidR="00C67CD9" w:rsidRPr="003D2649" w:rsidRDefault="00C67CD9" w:rsidP="00B030F7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b/>
              </w:rPr>
              <w:t>Det gis samtykke til at PPT kan samarbeide og utveksle relevant informasjon til:</w:t>
            </w:r>
            <w:r w:rsidRPr="003D2649">
              <w:rPr>
                <w:rFonts w:ascii="Arial" w:hAnsi="Arial" w:cs="Arial"/>
              </w:rPr>
              <w:t xml:space="preserve"> </w:t>
            </w:r>
          </w:p>
          <w:p w14:paraId="0815A988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276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Helsestasjon/sko</w:t>
            </w:r>
            <w:r w:rsidR="00C67CD9">
              <w:rPr>
                <w:rFonts w:ascii="Arial" w:hAnsi="Arial" w:cs="Arial"/>
                <w:sz w:val="24"/>
              </w:rPr>
              <w:t>lehelsetjeneste i kommunen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42158A4B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9208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Spesial</w:t>
            </w:r>
            <w:r w:rsidR="00342507">
              <w:rPr>
                <w:rFonts w:ascii="Arial" w:hAnsi="Arial" w:cs="Arial"/>
                <w:sz w:val="24"/>
              </w:rPr>
              <w:t>pedagog/logoped</w:t>
            </w:r>
            <w:r w:rsidR="00342507" w:rsidRPr="00AB6666">
              <w:rPr>
                <w:rFonts w:ascii="Arial" w:hAnsi="Arial" w:cs="Arial"/>
                <w:sz w:val="24"/>
              </w:rPr>
              <w:t>, hvem:</w:t>
            </w:r>
          </w:p>
          <w:p w14:paraId="4F672873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287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>
              <w:rPr>
                <w:rFonts w:ascii="Arial" w:hAnsi="Arial" w:cs="Arial"/>
                <w:sz w:val="24"/>
              </w:rPr>
              <w:t xml:space="preserve">Kommunepsykolog </w:t>
            </w:r>
          </w:p>
          <w:p w14:paraId="4387AF60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865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Skole</w:t>
            </w:r>
          </w:p>
          <w:p w14:paraId="475FC96C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314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 xml:space="preserve">Fastlege, hvem: </w:t>
            </w:r>
          </w:p>
          <w:p w14:paraId="40BEFC04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309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Spesialisthelsetjenesten;</w:t>
            </w:r>
          </w:p>
          <w:p w14:paraId="79D6FFBD" w14:textId="77777777" w:rsidR="00C67CD9" w:rsidRPr="00AB6666" w:rsidRDefault="00C67CD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8909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BUP</w:t>
            </w:r>
            <w:r w:rsidR="005754AD" w:rsidRPr="00AB6666">
              <w:rPr>
                <w:rFonts w:ascii="Arial" w:hAnsi="Arial" w:cs="Arial"/>
                <w:sz w:val="24"/>
              </w:rPr>
              <w:t>, hvem:</w:t>
            </w:r>
          </w:p>
          <w:p w14:paraId="481DF124" w14:textId="77777777" w:rsidR="00C67CD9" w:rsidRPr="00AB6666" w:rsidRDefault="00C67CD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7430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Barneavdeling</w:t>
            </w:r>
            <w:r w:rsidR="005754AD" w:rsidRPr="00AB6666">
              <w:rPr>
                <w:rFonts w:ascii="Arial" w:hAnsi="Arial" w:cs="Arial"/>
                <w:sz w:val="24"/>
              </w:rPr>
              <w:t>, hvem:</w:t>
            </w:r>
          </w:p>
          <w:p w14:paraId="3FB8D91B" w14:textId="77777777" w:rsidR="00C67CD9" w:rsidRPr="00AB6666" w:rsidRDefault="00C67CD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3815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Habiliteringstjenesten</w:t>
            </w:r>
            <w:r w:rsidR="005754AD" w:rsidRPr="00AB6666">
              <w:rPr>
                <w:rFonts w:ascii="Arial" w:hAnsi="Arial" w:cs="Arial"/>
                <w:sz w:val="24"/>
              </w:rPr>
              <w:t>, hvem:</w:t>
            </w:r>
          </w:p>
          <w:p w14:paraId="316DB148" w14:textId="77777777" w:rsidR="00C67CD9" w:rsidRPr="00AB6666" w:rsidRDefault="00C86552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5511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67CD9" w:rsidRPr="00AB6666">
              <w:rPr>
                <w:rFonts w:ascii="Arial" w:hAnsi="Arial" w:cs="Arial"/>
                <w:sz w:val="24"/>
              </w:rPr>
              <w:t>Statped</w:t>
            </w:r>
            <w:proofErr w:type="spellEnd"/>
          </w:p>
          <w:p w14:paraId="5836F424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061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Barnevernstjenesten</w:t>
            </w:r>
            <w:r w:rsidR="005754AD" w:rsidRPr="00AB6666">
              <w:rPr>
                <w:rFonts w:ascii="Arial" w:hAnsi="Arial" w:cs="Arial"/>
                <w:sz w:val="24"/>
              </w:rPr>
              <w:t>, hvem:</w:t>
            </w:r>
          </w:p>
          <w:p w14:paraId="4F40F2E0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586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67CD9" w:rsidRPr="00AB6666">
              <w:rPr>
                <w:rFonts w:ascii="Arial" w:hAnsi="Arial" w:cs="Arial"/>
                <w:sz w:val="24"/>
              </w:rPr>
              <w:t>Fysio</w:t>
            </w:r>
            <w:proofErr w:type="spellEnd"/>
            <w:r w:rsidR="00C67CD9" w:rsidRPr="00AB6666">
              <w:rPr>
                <w:rFonts w:ascii="Arial" w:hAnsi="Arial" w:cs="Arial"/>
                <w:sz w:val="24"/>
              </w:rPr>
              <w:t>/ergoterapitjenesten</w:t>
            </w:r>
            <w:r w:rsidR="005754AD" w:rsidRPr="00AB6666">
              <w:rPr>
                <w:rFonts w:ascii="Arial" w:hAnsi="Arial" w:cs="Arial"/>
                <w:sz w:val="24"/>
              </w:rPr>
              <w:t>, hvem:</w:t>
            </w:r>
          </w:p>
          <w:p w14:paraId="09B26780" w14:textId="77777777" w:rsidR="00C67CD9" w:rsidRPr="00AB6666" w:rsidRDefault="00C86552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119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CD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67CD9" w:rsidRPr="00AB6666">
              <w:rPr>
                <w:rFonts w:ascii="Arial" w:hAnsi="Arial" w:cs="Arial"/>
                <w:sz w:val="24"/>
              </w:rPr>
              <w:t>Andre (spesifiser</w:t>
            </w:r>
            <w:proofErr w:type="gramStart"/>
            <w:r w:rsidR="00C67CD9" w:rsidRPr="00AB6666">
              <w:rPr>
                <w:rFonts w:ascii="Arial" w:hAnsi="Arial" w:cs="Arial"/>
                <w:sz w:val="24"/>
              </w:rPr>
              <w:t>):_</w:t>
            </w:r>
            <w:proofErr w:type="gramEnd"/>
            <w:r w:rsidR="00C67CD9" w:rsidRPr="00AB6666">
              <w:rPr>
                <w:rFonts w:ascii="Arial" w:hAnsi="Arial" w:cs="Arial"/>
                <w:sz w:val="24"/>
              </w:rPr>
              <w:t>_________________</w:t>
            </w:r>
          </w:p>
          <w:p w14:paraId="1C395119" w14:textId="77777777" w:rsidR="00C67CD9" w:rsidRPr="00AB6666" w:rsidRDefault="00C67CD9" w:rsidP="00B030F7">
            <w:pPr>
              <w:rPr>
                <w:rFonts w:ascii="Arial" w:eastAsia="MS Gothic" w:hAnsi="Arial" w:cs="Arial"/>
                <w:sz w:val="24"/>
                <w:lang w:val="en-US"/>
              </w:rPr>
            </w:pPr>
          </w:p>
          <w:p w14:paraId="5DE8FD61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6083B68B" w14:textId="77777777" w:rsidTr="00B030F7">
        <w:trPr>
          <w:gridAfter w:val="1"/>
          <w:wAfter w:w="147" w:type="dxa"/>
        </w:trPr>
        <w:tc>
          <w:tcPr>
            <w:tcW w:w="9062" w:type="dxa"/>
            <w:gridSpan w:val="2"/>
          </w:tcPr>
          <w:p w14:paraId="06E247A4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  <w:p w14:paraId="31E30218" w14:textId="77777777" w:rsidR="00C67CD9" w:rsidRPr="00AB6666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Foresatt 1:</w:t>
            </w:r>
          </w:p>
          <w:p w14:paraId="6CD4304D" w14:textId="77777777" w:rsidR="00C67CD9" w:rsidRPr="00AB6666" w:rsidRDefault="00C67CD9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Dato/</w:t>
            </w:r>
            <w:proofErr w:type="gramStart"/>
            <w:r>
              <w:rPr>
                <w:rFonts w:ascii="Arial" w:hAnsi="Arial" w:cs="Arial"/>
              </w:rPr>
              <w:t>sted:_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 w:rsidRPr="00AB6666">
              <w:rPr>
                <w:rFonts w:ascii="Arial" w:hAnsi="Arial" w:cs="Arial"/>
              </w:rPr>
              <w:t xml:space="preserve">  Underskrift:</w:t>
            </w:r>
            <w:r>
              <w:rPr>
                <w:rFonts w:ascii="Arial" w:hAnsi="Arial" w:cs="Arial"/>
              </w:rPr>
              <w:t>________________________</w:t>
            </w:r>
          </w:p>
          <w:p w14:paraId="234DF528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  <w:p w14:paraId="00C2CAB0" w14:textId="77777777" w:rsidR="00C67CD9" w:rsidRPr="00AB6666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Foresatt 2:</w:t>
            </w:r>
          </w:p>
          <w:p w14:paraId="4BE67C88" w14:textId="77777777" w:rsidR="00C67CD9" w:rsidRPr="00AB6666" w:rsidRDefault="00C67CD9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Dato/</w:t>
            </w:r>
            <w:proofErr w:type="gramStart"/>
            <w:r>
              <w:rPr>
                <w:rFonts w:ascii="Arial" w:hAnsi="Arial" w:cs="Arial"/>
              </w:rPr>
              <w:t>sted:_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 w:rsidRPr="00AB6666">
              <w:rPr>
                <w:rFonts w:ascii="Arial" w:hAnsi="Arial" w:cs="Arial"/>
              </w:rPr>
              <w:t xml:space="preserve">  Underskrift:</w:t>
            </w:r>
            <w:r>
              <w:rPr>
                <w:rFonts w:ascii="Arial" w:hAnsi="Arial" w:cs="Arial"/>
              </w:rPr>
              <w:t>________________________</w:t>
            </w:r>
          </w:p>
          <w:p w14:paraId="644448E5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  <w:p w14:paraId="2AAD562E" w14:textId="77777777" w:rsidR="00C67CD9" w:rsidRPr="00AB6666" w:rsidRDefault="00C67CD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Ba</w:t>
            </w:r>
            <w:r w:rsidR="0015265D">
              <w:rPr>
                <w:rFonts w:ascii="Arial" w:hAnsi="Arial" w:cs="Arial"/>
              </w:rPr>
              <w:t>rnet/ungdommen</w:t>
            </w:r>
            <w:r w:rsidRPr="00AB6666">
              <w:rPr>
                <w:rFonts w:ascii="Arial" w:hAnsi="Arial" w:cs="Arial"/>
              </w:rPr>
              <w:t xml:space="preserve">: </w:t>
            </w:r>
          </w:p>
          <w:p w14:paraId="56CFE625" w14:textId="77777777" w:rsidR="00C67CD9" w:rsidRPr="00AB6666" w:rsidRDefault="00C67CD9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Dato/</w:t>
            </w:r>
            <w:proofErr w:type="gramStart"/>
            <w:r>
              <w:rPr>
                <w:rFonts w:ascii="Arial" w:hAnsi="Arial" w:cs="Arial"/>
              </w:rPr>
              <w:t>sted:_</w:t>
            </w:r>
            <w:proofErr w:type="gramEnd"/>
            <w:r>
              <w:rPr>
                <w:rFonts w:ascii="Arial" w:hAnsi="Arial" w:cs="Arial"/>
              </w:rPr>
              <w:t>_______________</w:t>
            </w:r>
            <w:r w:rsidRPr="00AB6666">
              <w:rPr>
                <w:rFonts w:ascii="Arial" w:hAnsi="Arial" w:cs="Arial"/>
              </w:rPr>
              <w:t xml:space="preserve">  Underskrift:</w:t>
            </w:r>
            <w:r>
              <w:rPr>
                <w:rFonts w:ascii="Arial" w:hAnsi="Arial" w:cs="Arial"/>
              </w:rPr>
              <w:t>________________________</w:t>
            </w:r>
          </w:p>
          <w:p w14:paraId="00BD0591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6E8B4345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6FA0A5BA" w14:textId="77777777" w:rsidR="00C67CD9" w:rsidRDefault="00C67CD9" w:rsidP="00B030F7">
            <w:pPr>
              <w:rPr>
                <w:rFonts w:ascii="Arial" w:hAnsi="Arial" w:cs="Arial"/>
              </w:rPr>
            </w:pPr>
          </w:p>
          <w:p w14:paraId="0102B919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  <w:tr w:rsidR="00C67CD9" w:rsidRPr="00AB6666" w14:paraId="6795269F" w14:textId="77777777" w:rsidTr="00B030F7">
        <w:trPr>
          <w:gridAfter w:val="1"/>
          <w:wAfter w:w="147" w:type="dxa"/>
        </w:trPr>
        <w:tc>
          <w:tcPr>
            <w:tcW w:w="9062" w:type="dxa"/>
            <w:gridSpan w:val="2"/>
          </w:tcPr>
          <w:p w14:paraId="37FED0C2" w14:textId="77777777" w:rsidR="00C67CD9" w:rsidRPr="00AB6666" w:rsidRDefault="00C67CD9" w:rsidP="00B030F7">
            <w:pPr>
              <w:ind w:firstLine="708"/>
              <w:rPr>
                <w:rFonts w:ascii="Arial" w:hAnsi="Arial" w:cs="Arial"/>
                <w:iCs/>
                <w:sz w:val="28"/>
              </w:rPr>
            </w:pPr>
            <w:r w:rsidRPr="00AB6666">
              <w:rPr>
                <w:rFonts w:ascii="Arial" w:hAnsi="Arial" w:cs="Arial"/>
                <w:b/>
                <w:iCs/>
                <w:sz w:val="28"/>
              </w:rPr>
              <w:lastRenderedPageBreak/>
              <w:t xml:space="preserve">Informasjon </w:t>
            </w:r>
            <w:proofErr w:type="gramStart"/>
            <w:r w:rsidRPr="00AB6666">
              <w:rPr>
                <w:rFonts w:ascii="Arial" w:hAnsi="Arial" w:cs="Arial"/>
                <w:b/>
                <w:iCs/>
                <w:sz w:val="28"/>
              </w:rPr>
              <w:t>vedrørende</w:t>
            </w:r>
            <w:proofErr w:type="gramEnd"/>
            <w:r w:rsidRPr="00AB6666">
              <w:rPr>
                <w:rFonts w:ascii="Arial" w:hAnsi="Arial" w:cs="Arial"/>
                <w:b/>
                <w:iCs/>
                <w:sz w:val="28"/>
              </w:rPr>
              <w:t xml:space="preserve"> samtykke:</w:t>
            </w:r>
            <w:r w:rsidRPr="00AB6666">
              <w:rPr>
                <w:rFonts w:ascii="Arial" w:hAnsi="Arial" w:cs="Arial"/>
                <w:iCs/>
                <w:sz w:val="28"/>
              </w:rPr>
              <w:t xml:space="preserve"> </w:t>
            </w:r>
          </w:p>
          <w:p w14:paraId="459B74BF" w14:textId="77777777" w:rsidR="00C67CD9" w:rsidRPr="00AB6666" w:rsidRDefault="00C67CD9" w:rsidP="00B030F7">
            <w:pPr>
              <w:rPr>
                <w:rFonts w:ascii="Arial" w:hAnsi="Arial" w:cs="Arial"/>
                <w:iCs/>
              </w:rPr>
            </w:pPr>
          </w:p>
          <w:p w14:paraId="77DAAE28" w14:textId="77777777" w:rsidR="00C67CD9" w:rsidRPr="00AB6666" w:rsidRDefault="00C67CD9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 xml:space="preserve">Det informeres om at opplysninger i saken vil bli arkivert i henhold til arkivloven. Opplysningene vil, etter at saken avsluttes hos PP-tjenesten, bli oppbevart i kommunens arkivsystem uten tidsbegrensning. </w:t>
            </w:r>
          </w:p>
          <w:p w14:paraId="1B582E84" w14:textId="77777777" w:rsidR="00C67CD9" w:rsidRPr="00AB6666" w:rsidRDefault="00C67CD9" w:rsidP="00B030F7">
            <w:pPr>
              <w:rPr>
                <w:rFonts w:ascii="Arial" w:hAnsi="Arial" w:cs="Arial"/>
                <w:iCs/>
              </w:rPr>
            </w:pPr>
          </w:p>
          <w:p w14:paraId="20FD4CB4" w14:textId="77777777" w:rsidR="00C67CD9" w:rsidRPr="00AB6666" w:rsidRDefault="00C67CD9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 xml:space="preserve">Den som samtykker kan til enhver tid trekke tilbake hele eller deler av samtykket. </w:t>
            </w:r>
          </w:p>
          <w:p w14:paraId="30746B8F" w14:textId="77777777" w:rsidR="00C67CD9" w:rsidRPr="00AB6666" w:rsidRDefault="00C67CD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14:paraId="7D4F2270" w14:textId="77777777" w:rsidR="00C67CD9" w:rsidRPr="00AB6666" w:rsidRDefault="00C67CD9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henvisninger hvor foresatte</w:t>
            </w:r>
            <w:r w:rsidRPr="00AB6666">
              <w:rPr>
                <w:rFonts w:ascii="Arial" w:hAnsi="Arial" w:cs="Arial"/>
                <w:iCs/>
              </w:rPr>
              <w:t xml:space="preserve"> med foreldreansvar bor sammen, må begge </w:t>
            </w:r>
            <w:proofErr w:type="gramStart"/>
            <w:r w:rsidRPr="00AB6666">
              <w:rPr>
                <w:rFonts w:ascii="Arial" w:hAnsi="Arial" w:cs="Arial"/>
                <w:iCs/>
              </w:rPr>
              <w:t>foreldre samtykke</w:t>
            </w:r>
            <w:proofErr w:type="gramEnd"/>
            <w:r w:rsidRPr="00AB6666">
              <w:rPr>
                <w:rFonts w:ascii="Arial" w:hAnsi="Arial" w:cs="Arial"/>
                <w:iCs/>
              </w:rPr>
              <w:t xml:space="preserve">. </w:t>
            </w:r>
          </w:p>
          <w:p w14:paraId="5FE92C8E" w14:textId="77777777" w:rsidR="00C67CD9" w:rsidRPr="00AB6666" w:rsidRDefault="00C67CD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14:paraId="0F5F25D2" w14:textId="77777777" w:rsidR="00C67CD9" w:rsidRPr="00AB6666" w:rsidRDefault="00C67CD9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henvisninger hvor foresatte</w:t>
            </w:r>
            <w:r w:rsidRPr="00AB6666">
              <w:rPr>
                <w:rFonts w:ascii="Arial" w:hAnsi="Arial" w:cs="Arial"/>
                <w:iCs/>
              </w:rPr>
              <w:t xml:space="preserve"> med foreldreansvar bor på ulik adresse holder det med samtykke fra kun bostedsforelder for utredning i PP-tjenesten. Ved vedtak om </w:t>
            </w:r>
            <w:r w:rsidR="005754AD">
              <w:rPr>
                <w:rFonts w:ascii="Arial" w:hAnsi="Arial" w:cs="Arial"/>
                <w:iCs/>
              </w:rPr>
              <w:t>individuelt tilrettelagt opplæring</w:t>
            </w:r>
            <w:r>
              <w:rPr>
                <w:rFonts w:ascii="Arial" w:hAnsi="Arial" w:cs="Arial"/>
                <w:iCs/>
              </w:rPr>
              <w:t xml:space="preserve"> må begge foresatte</w:t>
            </w:r>
            <w:r w:rsidRPr="00AB6666">
              <w:rPr>
                <w:rFonts w:ascii="Arial" w:hAnsi="Arial" w:cs="Arial"/>
                <w:iCs/>
              </w:rPr>
              <w:t xml:space="preserve"> med foreldreansvar samtykke. </w:t>
            </w:r>
          </w:p>
          <w:p w14:paraId="503AA1C9" w14:textId="77777777" w:rsidR="00C67CD9" w:rsidRPr="00AB6666" w:rsidRDefault="00C67CD9" w:rsidP="00B030F7">
            <w:pPr>
              <w:rPr>
                <w:rFonts w:ascii="Arial" w:hAnsi="Arial" w:cs="Arial"/>
                <w:iCs/>
              </w:rPr>
            </w:pPr>
          </w:p>
          <w:p w14:paraId="745D7435" w14:textId="77777777" w:rsidR="00C67CD9" w:rsidRPr="00AB6666" w:rsidRDefault="00C67CD9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>PP-tjenesten utreder kun på de områdene som er beskrevet som henvisningsgrunn og vanskeområde, og henter informasjon kun av de aktører det er gitt samtykke til. Ved behov vi</w:t>
            </w:r>
            <w:r>
              <w:rPr>
                <w:rFonts w:ascii="Arial" w:hAnsi="Arial" w:cs="Arial"/>
                <w:iCs/>
              </w:rPr>
              <w:t>l PP-tjenesten kontakte foresatte</w:t>
            </w:r>
            <w:r w:rsidRPr="00AB6666">
              <w:rPr>
                <w:rFonts w:ascii="Arial" w:hAnsi="Arial" w:cs="Arial"/>
                <w:iCs/>
              </w:rPr>
              <w:t xml:space="preserve"> for å vurdere utvidet samtykke. </w:t>
            </w:r>
          </w:p>
          <w:p w14:paraId="40400D70" w14:textId="77777777" w:rsidR="00C67CD9" w:rsidRPr="00AB6666" w:rsidRDefault="00C67CD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14:paraId="74506903" w14:textId="77777777" w:rsidR="00C67CD9" w:rsidRPr="00AB6666" w:rsidRDefault="005754AD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Eleven har rett til å bli hørt og medvirke i alle saker som berører dem</w:t>
            </w:r>
          </w:p>
          <w:p w14:paraId="4BD98470" w14:textId="77777777" w:rsidR="00C67CD9" w:rsidRPr="00AB6666" w:rsidRDefault="00C67CD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14:paraId="72BA8956" w14:textId="77777777" w:rsidR="00C67CD9" w:rsidRPr="00AB6666" w:rsidRDefault="00C67CD9" w:rsidP="00C67CD9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 xml:space="preserve">Den sakkyndige vurderingen vil tilbakemeldes til foresatte før endelig ferdigstilling. Etter ferdigstilling vil sakkyndig vurdering sendes til skole. For private skoler vil sakkyndig vurdering også sendes til ansvarlig for å fatte enkeltvedtak i kommunen. </w:t>
            </w:r>
          </w:p>
          <w:p w14:paraId="7933A179" w14:textId="77777777" w:rsidR="00C67CD9" w:rsidRPr="00AB6666" w:rsidRDefault="00C67CD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14:paraId="4CC69B43" w14:textId="77777777" w:rsidR="00C67CD9" w:rsidRPr="00AB6666" w:rsidRDefault="00C67CD9" w:rsidP="00B030F7">
            <w:pPr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>Vi minner om at foresatte etter forvaltningsloven har innsynsrett i alle papi</w:t>
            </w:r>
            <w:r>
              <w:rPr>
                <w:rFonts w:ascii="Arial" w:hAnsi="Arial" w:cs="Arial"/>
                <w:sz w:val="24"/>
              </w:rPr>
              <w:t xml:space="preserve">rer, også henvisningen. </w:t>
            </w:r>
            <w:r w:rsidR="005754AD">
              <w:rPr>
                <w:rFonts w:ascii="Arial" w:hAnsi="Arial" w:cs="Arial"/>
                <w:sz w:val="24"/>
              </w:rPr>
              <w:t xml:space="preserve">Foresatte kan kreve at skolen sender henvisning til PPT, også når skolen mener eleven ikke har behov for individuelt tilrettelagt opplæring. </w:t>
            </w:r>
            <w:r w:rsidRPr="00AB6666">
              <w:rPr>
                <w:rFonts w:ascii="Arial" w:hAnsi="Arial" w:cs="Arial"/>
                <w:sz w:val="24"/>
              </w:rPr>
              <w:t xml:space="preserve"> </w:t>
            </w:r>
          </w:p>
          <w:p w14:paraId="7A3F405D" w14:textId="77777777" w:rsidR="00C67CD9" w:rsidRPr="00AB6666" w:rsidRDefault="00C67CD9" w:rsidP="00B030F7">
            <w:pPr>
              <w:rPr>
                <w:rFonts w:ascii="Arial" w:hAnsi="Arial" w:cs="Arial"/>
              </w:rPr>
            </w:pPr>
          </w:p>
        </w:tc>
      </w:tr>
    </w:tbl>
    <w:p w14:paraId="5FF77EE5" w14:textId="77777777" w:rsidR="00C67CD9" w:rsidRPr="00AB6666" w:rsidRDefault="00C67CD9" w:rsidP="00C67CD9">
      <w:pPr>
        <w:rPr>
          <w:rFonts w:ascii="Arial" w:hAnsi="Arial" w:cs="Arial"/>
        </w:rPr>
      </w:pPr>
    </w:p>
    <w:p w14:paraId="34CC0EEE" w14:textId="77777777" w:rsidR="00712113" w:rsidRPr="00196E86" w:rsidRDefault="00712113" w:rsidP="0085528D"/>
    <w:sectPr w:rsidR="00712113" w:rsidRPr="00196E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36CC" w14:textId="77777777" w:rsidR="00C86552" w:rsidRDefault="00C86552" w:rsidP="00541C37">
      <w:pPr>
        <w:spacing w:after="0" w:line="240" w:lineRule="auto"/>
      </w:pPr>
      <w:r>
        <w:separator/>
      </w:r>
    </w:p>
  </w:endnote>
  <w:endnote w:type="continuationSeparator" w:id="0">
    <w:p w14:paraId="5A287EEF" w14:textId="77777777" w:rsidR="00C86552" w:rsidRDefault="00C86552" w:rsidP="0054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36A" w14:textId="77777777" w:rsidR="00E27530" w:rsidRDefault="00E275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316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631EE5" w14:textId="77777777" w:rsidR="00E27530" w:rsidRDefault="00E2753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65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65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26D6" w14:textId="77777777" w:rsidR="00543448" w:rsidRDefault="0054344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3E9C" w14:textId="77777777" w:rsidR="00E27530" w:rsidRDefault="00E2753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3CD4" w14:textId="77777777" w:rsidR="00C86552" w:rsidRDefault="00C86552" w:rsidP="00541C37">
      <w:pPr>
        <w:spacing w:after="0" w:line="240" w:lineRule="auto"/>
      </w:pPr>
      <w:r>
        <w:separator/>
      </w:r>
    </w:p>
  </w:footnote>
  <w:footnote w:type="continuationSeparator" w:id="0">
    <w:p w14:paraId="33B0DB9B" w14:textId="77777777" w:rsidR="00C86552" w:rsidRDefault="00C86552" w:rsidP="0054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51DD" w14:textId="77777777" w:rsidR="00E27530" w:rsidRDefault="00E275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853F" w14:textId="77777777" w:rsidR="00E27530" w:rsidRDefault="00E2753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3256" w14:textId="77777777" w:rsidR="00E27530" w:rsidRDefault="00E275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03"/>
    <w:rsid w:val="00033F95"/>
    <w:rsid w:val="000E3B86"/>
    <w:rsid w:val="001013CE"/>
    <w:rsid w:val="00107341"/>
    <w:rsid w:val="0015265D"/>
    <w:rsid w:val="00196E86"/>
    <w:rsid w:val="001B11BE"/>
    <w:rsid w:val="001C7C5D"/>
    <w:rsid w:val="001E7E2B"/>
    <w:rsid w:val="001F0B31"/>
    <w:rsid w:val="00267A99"/>
    <w:rsid w:val="00342507"/>
    <w:rsid w:val="003D19C6"/>
    <w:rsid w:val="003D21F0"/>
    <w:rsid w:val="00403DEF"/>
    <w:rsid w:val="00443103"/>
    <w:rsid w:val="00466BEE"/>
    <w:rsid w:val="004B3C45"/>
    <w:rsid w:val="004E3D7A"/>
    <w:rsid w:val="005108A5"/>
    <w:rsid w:val="005352EF"/>
    <w:rsid w:val="00541C37"/>
    <w:rsid w:val="00543448"/>
    <w:rsid w:val="005754AD"/>
    <w:rsid w:val="005769A0"/>
    <w:rsid w:val="005E557A"/>
    <w:rsid w:val="005F4494"/>
    <w:rsid w:val="00685F10"/>
    <w:rsid w:val="006974C7"/>
    <w:rsid w:val="006B0661"/>
    <w:rsid w:val="006E1C98"/>
    <w:rsid w:val="00712113"/>
    <w:rsid w:val="0073134C"/>
    <w:rsid w:val="00751998"/>
    <w:rsid w:val="0077201E"/>
    <w:rsid w:val="007A569A"/>
    <w:rsid w:val="007A6777"/>
    <w:rsid w:val="00803DC7"/>
    <w:rsid w:val="00817B11"/>
    <w:rsid w:val="0085528D"/>
    <w:rsid w:val="0087569E"/>
    <w:rsid w:val="008E7E14"/>
    <w:rsid w:val="0090567C"/>
    <w:rsid w:val="009332EB"/>
    <w:rsid w:val="00985CA6"/>
    <w:rsid w:val="009A37AA"/>
    <w:rsid w:val="00A2615D"/>
    <w:rsid w:val="00B95654"/>
    <w:rsid w:val="00BC06F7"/>
    <w:rsid w:val="00C54EB3"/>
    <w:rsid w:val="00C67CD9"/>
    <w:rsid w:val="00C86552"/>
    <w:rsid w:val="00D505C1"/>
    <w:rsid w:val="00E27530"/>
    <w:rsid w:val="00E728B4"/>
    <w:rsid w:val="00F5011B"/>
    <w:rsid w:val="00FB4F23"/>
    <w:rsid w:val="00F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1207"/>
  <w15:docId w15:val="{BE2D3018-400B-4E18-8619-85558D1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4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310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C37"/>
  </w:style>
  <w:style w:type="paragraph" w:styleId="Bunntekst">
    <w:name w:val="footer"/>
    <w:basedOn w:val="Normal"/>
    <w:link w:val="BunntekstTegn"/>
    <w:uiPriority w:val="99"/>
    <w:unhideWhenUsed/>
    <w:rsid w:val="0054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1C37"/>
  </w:style>
  <w:style w:type="character" w:styleId="Hyperkobling">
    <w:name w:val="Hyperlink"/>
    <w:basedOn w:val="Standardskriftforavsnitt"/>
    <w:uiPriority w:val="99"/>
    <w:unhideWhenUsed/>
    <w:rsid w:val="0073134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3134C"/>
    <w:rPr>
      <w:color w:val="800080" w:themeColor="followedHyperlink"/>
      <w:u w:val="single"/>
    </w:rPr>
  </w:style>
  <w:style w:type="paragraph" w:styleId="Ingenmellomrom">
    <w:name w:val="No Spacing"/>
    <w:qFormat/>
    <w:rsid w:val="00C67CD9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C6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1A0C-8DB8-495B-8BCF-67FBD7A6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Wangsvik</dc:creator>
  <cp:lastModifiedBy>Christine Møller</cp:lastModifiedBy>
  <cp:revision>2</cp:revision>
  <cp:lastPrinted>2024-10-04T10:40:00Z</cp:lastPrinted>
  <dcterms:created xsi:type="dcterms:W3CDTF">2024-12-18T10:35:00Z</dcterms:created>
  <dcterms:modified xsi:type="dcterms:W3CDTF">2024-12-18T10:35:00Z</dcterms:modified>
</cp:coreProperties>
</file>